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E8" w:rsidRDefault="000A46E8" w:rsidP="003E7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522" w:rsidRDefault="004F10A1" w:rsidP="003E7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</w:t>
      </w:r>
      <w:r w:rsidR="003E7269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</w:t>
      </w:r>
    </w:p>
    <w:p w:rsidR="003E7269" w:rsidRDefault="004F10A1" w:rsidP="003E7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Садченко</w:t>
      </w:r>
      <w:proofErr w:type="spellEnd"/>
    </w:p>
    <w:p w:rsidR="00FB4522" w:rsidRDefault="00FB4522" w:rsidP="00FB452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3D16" w:rsidRDefault="009E3D16" w:rsidP="00FB452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B4522" w:rsidRDefault="00FB4522" w:rsidP="00FB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FB4522" w:rsidRDefault="00FB4522" w:rsidP="00FB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рішень колегії міського відділу освіти</w:t>
      </w:r>
    </w:p>
    <w:p w:rsidR="00FB4522" w:rsidRDefault="009E3D16" w:rsidP="00FB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FB45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B4522" w:rsidRDefault="00FB4522" w:rsidP="005A2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4522" w:rsidRDefault="00FB4522" w:rsidP="00FB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засіданні колег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ії відділу освіти 31 березня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були розглянуті питання:</w:t>
      </w:r>
    </w:p>
    <w:p w:rsidR="008F51AB" w:rsidRDefault="008F51AB" w:rsidP="009E3D1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виконання рішень колегії міського відділу о</w:t>
      </w:r>
      <w:r w:rsidR="009E3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світи від 28 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року; </w:t>
      </w:r>
    </w:p>
    <w:p w:rsidR="009E3D16" w:rsidRDefault="009E3D16" w:rsidP="009E3D1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3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результати участі учнів закладів загальної середньої освіти міста у ІІ та ІІІ етапах Всеукраїнських учнівських олімпіад з навчальних предметів, конкурсі – захисті науково – дослідницьких робіт учнів – членів МАН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3D16" w:rsidRPr="009E3D16" w:rsidRDefault="009E3D16" w:rsidP="009E3D1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3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другого року впровадження державного стандарту початков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освіти;</w:t>
      </w:r>
    </w:p>
    <w:p w:rsidR="009E3D16" w:rsidRPr="009E3D16" w:rsidRDefault="009E3D16" w:rsidP="009E3D1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3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підсумки профілактичної роботи закладів освіти міста щодо запобігання дитячому травматизму та збереження здоров’я дітей упродовж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019 року.</w:t>
      </w:r>
    </w:p>
    <w:p w:rsidR="00060370" w:rsidRDefault="00060370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кожному з розглянутих питань було прийняте відповідне рішення. Була організована робота по виконанню рішень колег</w:t>
      </w:r>
      <w:r w:rsidR="001C7EF4">
        <w:rPr>
          <w:rFonts w:ascii="Times New Roman" w:hAnsi="Times New Roman" w:cs="Times New Roman"/>
          <w:sz w:val="28"/>
          <w:szCs w:val="28"/>
          <w:lang w:val="uk-UA"/>
        </w:rPr>
        <w:t>ії у відділі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  <w:r w:rsidR="001C7EF4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міста. Ви</w:t>
      </w:r>
      <w:r w:rsidR="007E4629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20027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D310C">
        <w:rPr>
          <w:rFonts w:ascii="Times New Roman" w:hAnsi="Times New Roman" w:cs="Times New Roman"/>
          <w:sz w:val="28"/>
          <w:szCs w:val="28"/>
          <w:lang w:val="uk-UA"/>
        </w:rPr>
        <w:t xml:space="preserve"> нак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аз відділу освіти від 31.06.2020 №144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виконання рішень колегії відділу освіт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и від 31 березня</w:t>
      </w:r>
      <w:r w:rsidR="007E462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C7EF4">
        <w:rPr>
          <w:rFonts w:ascii="Times New Roman" w:hAnsi="Times New Roman" w:cs="Times New Roman"/>
          <w:sz w:val="28"/>
          <w:szCs w:val="28"/>
          <w:lang w:val="uk-UA"/>
        </w:rPr>
        <w:t xml:space="preserve"> року». Керівники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94205"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 xml:space="preserve"> освіти згідно термінів (до 22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7E46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51AB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проінформували відділ освіти про виконання рішень колегії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7269">
        <w:rPr>
          <w:rFonts w:ascii="Times New Roman" w:hAnsi="Times New Roman" w:cs="Times New Roman"/>
          <w:sz w:val="28"/>
          <w:szCs w:val="28"/>
          <w:lang w:val="uk-UA"/>
        </w:rPr>
        <w:t xml:space="preserve">що були 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прийняті на засіданні 31</w:t>
      </w:r>
      <w:r w:rsidR="007E46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03.2020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4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Більша частина пунктів рішень колегії виконано, крім пунктів з позначкою «протягом </w:t>
      </w:r>
      <w:r w:rsidR="00857B06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F51AB">
        <w:rPr>
          <w:rFonts w:ascii="Times New Roman" w:hAnsi="Times New Roman" w:cs="Times New Roman"/>
          <w:sz w:val="28"/>
          <w:szCs w:val="28"/>
          <w:lang w:val="uk-UA"/>
        </w:rPr>
        <w:t>/2020 навчального року</w:t>
      </w:r>
      <w:r w:rsidR="00E97D5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F51AB" w:rsidRDefault="009C0011" w:rsidP="001942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питання 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9E3D16" w:rsidRPr="009E3D16">
        <w:rPr>
          <w:rFonts w:ascii="Times New Roman" w:hAnsi="Times New Roman" w:cs="Times New Roman"/>
          <w:sz w:val="28"/>
          <w:szCs w:val="28"/>
          <w:lang w:val="uk-UA"/>
        </w:rPr>
        <w:t xml:space="preserve"> участі учнів закладів загальної середньої освіти міста у ІІ та ІІІ етапах Всеукраїнських учнівських олімпіад з навчальних предметів, конкурсі – захисті науково – дослідницьких робіт учнів – членів МАН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011">
        <w:rPr>
          <w:rFonts w:ascii="Times New Roman" w:hAnsi="Times New Roman" w:cs="Times New Roman"/>
          <w:sz w:val="28"/>
          <w:szCs w:val="28"/>
          <w:lang w:val="uk-UA"/>
        </w:rPr>
        <w:t xml:space="preserve"> то воно    залишається на контролі, оскільки заходи  ц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ього рішення поширюються на 2019/2020</w:t>
      </w:r>
      <w:r w:rsidRPr="009C001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194205" w:rsidRDefault="00194205" w:rsidP="001942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9E3D16" w:rsidRPr="009E3D16">
        <w:rPr>
          <w:rFonts w:ascii="Times New Roman" w:hAnsi="Times New Roman" w:cs="Times New Roman"/>
          <w:sz w:val="28"/>
          <w:szCs w:val="28"/>
          <w:lang w:val="uk-UA"/>
        </w:rPr>
        <w:t xml:space="preserve"> другого року впровадження державного стандарту початкової освіти;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0011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9C0011" w:rsidRPr="009C0011">
        <w:rPr>
          <w:rFonts w:ascii="Times New Roman" w:hAnsi="Times New Roman" w:cs="Times New Roman"/>
          <w:sz w:val="28"/>
          <w:szCs w:val="28"/>
          <w:lang w:val="uk-UA"/>
        </w:rPr>
        <w:t>залишається на контролі, оскільки заходи  ц</w:t>
      </w:r>
      <w:r w:rsidR="009C0011">
        <w:rPr>
          <w:rFonts w:ascii="Times New Roman" w:hAnsi="Times New Roman" w:cs="Times New Roman"/>
          <w:sz w:val="28"/>
          <w:szCs w:val="28"/>
          <w:lang w:val="uk-UA"/>
        </w:rPr>
        <w:t>ього рішення поширюються на 2019/2020</w:t>
      </w:r>
      <w:r w:rsidR="009C0011" w:rsidRPr="009C001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9C0011" w:rsidRDefault="009E3D16" w:rsidP="005A2A4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C0011" w:rsidRPr="009C0011">
        <w:rPr>
          <w:rFonts w:ascii="Times New Roman" w:hAnsi="Times New Roman" w:cs="Times New Roman"/>
          <w:sz w:val="28"/>
          <w:szCs w:val="28"/>
          <w:lang w:val="uk-UA"/>
        </w:rPr>
        <w:t xml:space="preserve">ішення колегії з четвертого питання, а саме </w:t>
      </w:r>
      <w:r w:rsidRPr="009E3D16">
        <w:rPr>
          <w:rFonts w:ascii="Times New Roman" w:hAnsi="Times New Roman" w:cs="Times New Roman"/>
          <w:sz w:val="28"/>
          <w:szCs w:val="28"/>
          <w:lang w:val="uk-UA"/>
        </w:rPr>
        <w:t>підсумки профілактичної роботи закладів освіти міста щодо запобігання дитячому травматизму та збереження здоров’я дітей упродовж 2019 року</w:t>
      </w:r>
      <w:r w:rsidR="009C0011" w:rsidRPr="009C00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E3D16">
        <w:rPr>
          <w:rFonts w:ascii="Times New Roman" w:hAnsi="Times New Roman" w:cs="Times New Roman"/>
          <w:sz w:val="28"/>
          <w:szCs w:val="28"/>
          <w:lang w:val="uk-UA"/>
        </w:rPr>
        <w:t>повністю виконано</w:t>
      </w:r>
      <w:r w:rsidR="009C0011" w:rsidRPr="009C0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244" w:rsidRPr="00785244" w:rsidRDefault="00572EBD" w:rsidP="005A2A4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керівникам навчальних закладів: проаналізувати виконання ріше</w:t>
      </w:r>
      <w:r w:rsidR="005A2A41">
        <w:rPr>
          <w:rFonts w:ascii="Times New Roman" w:hAnsi="Times New Roman" w:cs="Times New Roman"/>
          <w:sz w:val="28"/>
          <w:szCs w:val="28"/>
          <w:lang w:val="uk-UA"/>
        </w:rPr>
        <w:t xml:space="preserve">нь </w:t>
      </w:r>
      <w:r w:rsidR="009E3D16">
        <w:rPr>
          <w:rFonts w:ascii="Times New Roman" w:hAnsi="Times New Roman" w:cs="Times New Roman"/>
          <w:sz w:val="28"/>
          <w:szCs w:val="28"/>
          <w:lang w:val="uk-UA"/>
        </w:rPr>
        <w:t>колегії відділу освіти від 31.03.2020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 забезпечити їх безумовне виконання згідно визначених термінів.</w:t>
      </w:r>
    </w:p>
    <w:p w:rsidR="005A2A41" w:rsidRDefault="005A2A41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905" w:rsidRDefault="00187905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B06" w:rsidRDefault="00857B06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B06" w:rsidRDefault="00857B06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EBD" w:rsidRPr="00FB4522" w:rsidRDefault="009C0011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</w:t>
      </w:r>
      <w:r w:rsidR="00572EB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     </w:t>
      </w:r>
      <w:r w:rsidR="007852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5244">
        <w:rPr>
          <w:rFonts w:ascii="Times New Roman" w:hAnsi="Times New Roman" w:cs="Times New Roman"/>
          <w:sz w:val="28"/>
          <w:szCs w:val="28"/>
          <w:lang w:val="uk-UA"/>
        </w:rPr>
        <w:t xml:space="preserve">   С.Ю. Гусєва</w:t>
      </w:r>
    </w:p>
    <w:sectPr w:rsidR="00572EBD" w:rsidRPr="00FB4522" w:rsidSect="003B470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1654"/>
    <w:multiLevelType w:val="hybridMultilevel"/>
    <w:tmpl w:val="F712F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7320"/>
    <w:multiLevelType w:val="hybridMultilevel"/>
    <w:tmpl w:val="A83E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E094C"/>
    <w:multiLevelType w:val="hybridMultilevel"/>
    <w:tmpl w:val="C9C06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5"/>
    <w:rsid w:val="00060370"/>
    <w:rsid w:val="000A46E8"/>
    <w:rsid w:val="00166032"/>
    <w:rsid w:val="00187905"/>
    <w:rsid w:val="00194205"/>
    <w:rsid w:val="001C7EF4"/>
    <w:rsid w:val="00200270"/>
    <w:rsid w:val="00245BD0"/>
    <w:rsid w:val="002E680F"/>
    <w:rsid w:val="00320695"/>
    <w:rsid w:val="00333F04"/>
    <w:rsid w:val="00392C84"/>
    <w:rsid w:val="003B4702"/>
    <w:rsid w:val="003E7269"/>
    <w:rsid w:val="004F10A1"/>
    <w:rsid w:val="0055468C"/>
    <w:rsid w:val="00572EBD"/>
    <w:rsid w:val="00590C44"/>
    <w:rsid w:val="005A2A41"/>
    <w:rsid w:val="00684278"/>
    <w:rsid w:val="006A2FFC"/>
    <w:rsid w:val="00785244"/>
    <w:rsid w:val="007A643E"/>
    <w:rsid w:val="007E4629"/>
    <w:rsid w:val="00857B06"/>
    <w:rsid w:val="0086378F"/>
    <w:rsid w:val="008F51AB"/>
    <w:rsid w:val="0090265D"/>
    <w:rsid w:val="009C0011"/>
    <w:rsid w:val="009D310C"/>
    <w:rsid w:val="009E3D16"/>
    <w:rsid w:val="00A86989"/>
    <w:rsid w:val="00A919DA"/>
    <w:rsid w:val="00A92507"/>
    <w:rsid w:val="00C3171E"/>
    <w:rsid w:val="00D44DF0"/>
    <w:rsid w:val="00D80909"/>
    <w:rsid w:val="00DD0D68"/>
    <w:rsid w:val="00DE3DC9"/>
    <w:rsid w:val="00DF798D"/>
    <w:rsid w:val="00E70A25"/>
    <w:rsid w:val="00E77443"/>
    <w:rsid w:val="00E97D5E"/>
    <w:rsid w:val="00F64C38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180A"/>
  <w15:chartTrackingRefBased/>
  <w15:docId w15:val="{E18B0CF9-CC01-4C4C-B565-4C3CF75F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2017-03-24T06:57:00Z</dcterms:created>
  <dcterms:modified xsi:type="dcterms:W3CDTF">2020-07-21T06:20:00Z</dcterms:modified>
</cp:coreProperties>
</file>