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B4C" w:rsidRDefault="00A95B4C" w:rsidP="00A95B4C">
      <w:pPr>
        <w:jc w:val="center"/>
        <w:rPr>
          <w:szCs w:val="28"/>
          <w:lang w:val="uk-UA"/>
        </w:rPr>
      </w:pP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t>Начальнику відділу освіти</w:t>
      </w:r>
    </w:p>
    <w:p w:rsidR="00A95B4C" w:rsidRDefault="00A95B4C" w:rsidP="00A95B4C">
      <w:pPr>
        <w:jc w:val="center"/>
        <w:rPr>
          <w:szCs w:val="28"/>
          <w:lang w:val="uk-UA"/>
        </w:rPr>
      </w:pPr>
      <w:r>
        <w:rPr>
          <w:szCs w:val="28"/>
          <w:lang w:val="uk-UA"/>
        </w:rPr>
        <w:tab/>
        <w:t xml:space="preserve"> </w:t>
      </w:r>
      <w:r>
        <w:rPr>
          <w:szCs w:val="28"/>
          <w:lang w:val="uk-UA"/>
        </w:rPr>
        <w:tab/>
      </w:r>
      <w:r>
        <w:rPr>
          <w:szCs w:val="28"/>
          <w:lang w:val="uk-UA"/>
        </w:rPr>
        <w:tab/>
      </w:r>
      <w:r>
        <w:rPr>
          <w:szCs w:val="28"/>
          <w:lang w:val="uk-UA"/>
        </w:rPr>
        <w:tab/>
        <w:t xml:space="preserve">    Сахновській Т.М.</w:t>
      </w:r>
    </w:p>
    <w:p w:rsidR="00A95B4C" w:rsidRDefault="00A95B4C" w:rsidP="00A95B4C">
      <w:pPr>
        <w:jc w:val="center"/>
        <w:rPr>
          <w:szCs w:val="28"/>
          <w:lang w:val="uk-UA"/>
        </w:rPr>
      </w:pPr>
    </w:p>
    <w:p w:rsidR="00A95B4C" w:rsidRDefault="00A95B4C" w:rsidP="00A95B4C">
      <w:pPr>
        <w:jc w:val="center"/>
        <w:rPr>
          <w:szCs w:val="28"/>
          <w:lang w:val="uk-UA"/>
        </w:rPr>
      </w:pPr>
      <w:r>
        <w:rPr>
          <w:szCs w:val="28"/>
          <w:lang w:val="uk-UA"/>
        </w:rPr>
        <w:t>ДОВІДКА</w:t>
      </w:r>
    </w:p>
    <w:p w:rsidR="00A95B4C" w:rsidRDefault="00A95B4C" w:rsidP="00A95B4C">
      <w:pPr>
        <w:spacing w:line="360" w:lineRule="auto"/>
        <w:jc w:val="both"/>
        <w:rPr>
          <w:szCs w:val="28"/>
          <w:lang w:val="uk-UA"/>
        </w:rPr>
      </w:pPr>
      <w:r>
        <w:rPr>
          <w:szCs w:val="28"/>
          <w:lang w:val="uk-UA"/>
        </w:rPr>
        <w:t>п</w:t>
      </w:r>
      <w:r w:rsidRPr="008A512E">
        <w:rPr>
          <w:szCs w:val="28"/>
          <w:lang w:val="uk-UA"/>
        </w:rPr>
        <w:t>ро стан профілактичної роботи</w:t>
      </w:r>
      <w:r>
        <w:rPr>
          <w:szCs w:val="28"/>
          <w:lang w:val="uk-UA"/>
        </w:rPr>
        <w:t xml:space="preserve"> з профілактики дитячого травматизму та стан дитячого травматизму в закладах освіти м. Первомайський у 2016/2017 навчальному році</w:t>
      </w:r>
    </w:p>
    <w:p w:rsidR="00A95B4C" w:rsidRDefault="00A95B4C" w:rsidP="00A95B4C">
      <w:pPr>
        <w:spacing w:line="360" w:lineRule="auto"/>
        <w:jc w:val="both"/>
        <w:rPr>
          <w:szCs w:val="28"/>
          <w:lang w:val="uk-UA"/>
        </w:rPr>
      </w:pPr>
      <w:r>
        <w:rPr>
          <w:szCs w:val="28"/>
          <w:lang w:val="uk-UA"/>
        </w:rPr>
        <w:t>На виконання нормативно – правових документів щодо забезпечення життя  та здоров‘я учнів загальноосвітніх навчальних закладів та вихованців дошкільних навчальних закладів проведено аналіз стану профілактичної роботи з питань безпеки життєдіяльності та охорони життя і здоров‘я дітей у навчальних закладах освіти за 2016/2017 навчальний рік.</w:t>
      </w:r>
    </w:p>
    <w:p w:rsidR="00A95B4C" w:rsidRDefault="00A95B4C" w:rsidP="00A95B4C">
      <w:pPr>
        <w:spacing w:line="360" w:lineRule="auto"/>
        <w:jc w:val="both"/>
        <w:rPr>
          <w:szCs w:val="28"/>
          <w:lang w:val="uk-UA"/>
        </w:rPr>
      </w:pPr>
      <w:r>
        <w:rPr>
          <w:szCs w:val="28"/>
          <w:lang w:val="uk-UA"/>
        </w:rPr>
        <w:t xml:space="preserve">  Міським відділом освіти , навчальними закладами проводиться певна робота щодо запобігання травматизму та загибелі дітей. Дане питання щорічно розглядається на нарадах керівників закладів освіти і враховується під час визначення рейтингу роботи навчальних закладів за підсумками навчального року. </w:t>
      </w:r>
    </w:p>
    <w:p w:rsidR="00A95B4C" w:rsidRDefault="00A95B4C" w:rsidP="00A95B4C">
      <w:pPr>
        <w:spacing w:line="360" w:lineRule="auto"/>
        <w:jc w:val="both"/>
        <w:rPr>
          <w:szCs w:val="28"/>
          <w:lang w:val="uk-UA"/>
        </w:rPr>
      </w:pPr>
      <w:r>
        <w:rPr>
          <w:szCs w:val="28"/>
          <w:lang w:val="uk-UA"/>
        </w:rPr>
        <w:t xml:space="preserve">  Заклади освіти в цілому забезпечені нормативно – правовими документами  та періодичними виданнями з безпеки життєдіяльності. В закладах освіти ведуться журнали вступного, первинного, позапланового та цільового інструктажів з безпеки життєдіяльності. Проводиться позаурочна та позашкільна профілактична робота. З учнями проводяться бесіди з питань попередження дитячого травматизму, конкурси малюнків, вікторини, диктанти.  Закладам освіти були надані пам‘ятки щодо поведінці на воді, на льоді, на залізничному транспорті та інші.  Команди всіх загальноосвітніх закладів м. Первомайський щорічно беруть участь у фестивалі дружин юних пожежних – рятівників, міському конкурсі – огляді загонів юних інспекторів руху, у обласних змаганнях з </w:t>
      </w:r>
      <w:proofErr w:type="spellStart"/>
      <w:r>
        <w:rPr>
          <w:szCs w:val="28"/>
          <w:lang w:val="uk-UA"/>
        </w:rPr>
        <w:t>пожежно</w:t>
      </w:r>
      <w:proofErr w:type="spellEnd"/>
      <w:r>
        <w:rPr>
          <w:szCs w:val="28"/>
          <w:lang w:val="uk-UA"/>
        </w:rPr>
        <w:t xml:space="preserve"> -  прикладного спорту. В закладах освіти проведено місячник безпеки дорожнього руху, тижні безпеки дорожнього руху</w:t>
      </w:r>
      <w:r w:rsidR="00CC2712">
        <w:rPr>
          <w:szCs w:val="28"/>
          <w:lang w:val="uk-UA"/>
        </w:rPr>
        <w:t>, дні цивільного захисту.</w:t>
      </w:r>
    </w:p>
    <w:p w:rsidR="00A95B4C" w:rsidRDefault="00A95B4C" w:rsidP="00A95B4C">
      <w:pPr>
        <w:spacing w:line="360" w:lineRule="auto"/>
        <w:jc w:val="both"/>
        <w:rPr>
          <w:szCs w:val="28"/>
          <w:lang w:val="uk-UA"/>
        </w:rPr>
      </w:pPr>
      <w:r>
        <w:rPr>
          <w:szCs w:val="28"/>
          <w:lang w:val="uk-UA"/>
        </w:rPr>
        <w:lastRenderedPageBreak/>
        <w:t xml:space="preserve">  У 201</w:t>
      </w:r>
      <w:r w:rsidR="00CC2712">
        <w:rPr>
          <w:szCs w:val="28"/>
          <w:lang w:val="uk-UA"/>
        </w:rPr>
        <w:t>6/</w:t>
      </w:r>
      <w:r>
        <w:rPr>
          <w:szCs w:val="28"/>
          <w:lang w:val="uk-UA"/>
        </w:rPr>
        <w:t>201</w:t>
      </w:r>
      <w:r w:rsidR="00CC2712">
        <w:rPr>
          <w:szCs w:val="28"/>
          <w:lang w:val="uk-UA"/>
        </w:rPr>
        <w:t>7 навчальному році</w:t>
      </w:r>
      <w:r>
        <w:rPr>
          <w:szCs w:val="28"/>
          <w:lang w:val="uk-UA"/>
        </w:rPr>
        <w:t xml:space="preserve"> не було випадків травматизму зі смертельними наслідками. Не було випадків травматизму під час пожеж, від враження електричним струмом, під час необережного поводження з вибухонебезпечними предметами, потоплення.</w:t>
      </w:r>
    </w:p>
    <w:p w:rsidR="00A95B4C" w:rsidRDefault="00A95B4C" w:rsidP="00A95B4C">
      <w:pPr>
        <w:spacing w:line="360" w:lineRule="auto"/>
        <w:jc w:val="both"/>
        <w:rPr>
          <w:szCs w:val="28"/>
          <w:lang w:val="uk-UA"/>
        </w:rPr>
      </w:pPr>
      <w:r>
        <w:rPr>
          <w:szCs w:val="28"/>
          <w:lang w:val="uk-UA"/>
        </w:rPr>
        <w:t xml:space="preserve">  </w:t>
      </w:r>
      <w:r w:rsidRPr="00930E49">
        <w:rPr>
          <w:szCs w:val="28"/>
        </w:rPr>
        <w:t xml:space="preserve">  </w:t>
      </w:r>
      <w:r>
        <w:rPr>
          <w:szCs w:val="28"/>
          <w:lang w:val="uk-UA"/>
        </w:rPr>
        <w:t>Відділом освіти  щомісячно і щоквартально проводився аналіз дитячого травматизму. Проводиться аналіз дитячого травматизму за семестри, за рік, за навчальний рік.</w:t>
      </w:r>
    </w:p>
    <w:p w:rsidR="003B2C2A" w:rsidRDefault="00A95B4C" w:rsidP="00A95B4C">
      <w:pPr>
        <w:spacing w:line="360" w:lineRule="auto"/>
        <w:jc w:val="both"/>
        <w:rPr>
          <w:szCs w:val="28"/>
          <w:lang w:val="uk-UA"/>
        </w:rPr>
      </w:pPr>
      <w:r>
        <w:rPr>
          <w:szCs w:val="28"/>
          <w:lang w:val="uk-UA"/>
        </w:rPr>
        <w:t xml:space="preserve">  У </w:t>
      </w:r>
      <w:r w:rsidR="00CC2712">
        <w:rPr>
          <w:szCs w:val="28"/>
          <w:lang w:val="uk-UA"/>
        </w:rPr>
        <w:t>2016</w:t>
      </w:r>
      <w:r w:rsidR="00654066">
        <w:rPr>
          <w:szCs w:val="28"/>
          <w:lang w:val="uk-UA"/>
        </w:rPr>
        <w:t>/</w:t>
      </w:r>
      <w:r w:rsidR="00CC2712">
        <w:rPr>
          <w:szCs w:val="28"/>
          <w:lang w:val="uk-UA"/>
        </w:rPr>
        <w:t>2017 навчальному році</w:t>
      </w:r>
      <w:r>
        <w:rPr>
          <w:szCs w:val="28"/>
          <w:lang w:val="uk-UA"/>
        </w:rPr>
        <w:t xml:space="preserve"> році під час навчально – виховного процесу  сталося 1</w:t>
      </w:r>
      <w:r w:rsidR="00CC2712">
        <w:rPr>
          <w:szCs w:val="28"/>
          <w:lang w:val="uk-UA"/>
        </w:rPr>
        <w:t>0</w:t>
      </w:r>
      <w:r w:rsidR="00654066">
        <w:rPr>
          <w:szCs w:val="28"/>
          <w:lang w:val="uk-UA"/>
        </w:rPr>
        <w:t>(-7)</w:t>
      </w:r>
      <w:r>
        <w:rPr>
          <w:szCs w:val="28"/>
          <w:lang w:val="uk-UA"/>
        </w:rPr>
        <w:t xml:space="preserve"> випадків травмування з учнями ЗНЗ ( оформлено актом за формою Н-Н)</w:t>
      </w:r>
      <w:r w:rsidR="00AC1B4B">
        <w:rPr>
          <w:szCs w:val="28"/>
          <w:lang w:val="uk-UA"/>
        </w:rPr>
        <w:t xml:space="preserve"> , у т. ч. 3 нещасних випадки в Первомайській ЗОШ №5, з  них 2 на перерві і 1 на </w:t>
      </w:r>
      <w:proofErr w:type="spellStart"/>
      <w:r w:rsidR="00AC1B4B">
        <w:rPr>
          <w:szCs w:val="28"/>
          <w:lang w:val="uk-UA"/>
        </w:rPr>
        <w:t>уроці</w:t>
      </w:r>
      <w:proofErr w:type="spellEnd"/>
      <w:r w:rsidR="00AC1B4B">
        <w:rPr>
          <w:szCs w:val="28"/>
          <w:lang w:val="uk-UA"/>
        </w:rPr>
        <w:t xml:space="preserve"> російської мови під час бійки учнів; 3 випадки травмування сталися в Первомайській ЗОШ №4, у т. ч. </w:t>
      </w:r>
      <w:r w:rsidR="003B2C2A">
        <w:rPr>
          <w:szCs w:val="28"/>
          <w:lang w:val="uk-UA"/>
        </w:rPr>
        <w:t xml:space="preserve"> 2 на </w:t>
      </w:r>
      <w:proofErr w:type="spellStart"/>
      <w:r w:rsidR="003B2C2A">
        <w:rPr>
          <w:szCs w:val="28"/>
          <w:lang w:val="uk-UA"/>
        </w:rPr>
        <w:t>уроці</w:t>
      </w:r>
      <w:proofErr w:type="spellEnd"/>
      <w:r w:rsidR="003B2C2A">
        <w:rPr>
          <w:szCs w:val="28"/>
          <w:lang w:val="uk-UA"/>
        </w:rPr>
        <w:t xml:space="preserve"> фізкультури і 1 на перерві; 2 випадки травмування сталися в Первомайській ЗОШ №2, у т. ч. 1 на </w:t>
      </w:r>
      <w:proofErr w:type="spellStart"/>
      <w:r w:rsidR="003B2C2A">
        <w:rPr>
          <w:szCs w:val="28"/>
          <w:lang w:val="uk-UA"/>
        </w:rPr>
        <w:t>уроці</w:t>
      </w:r>
      <w:proofErr w:type="spellEnd"/>
      <w:r w:rsidR="003B2C2A">
        <w:rPr>
          <w:szCs w:val="28"/>
          <w:lang w:val="uk-UA"/>
        </w:rPr>
        <w:t xml:space="preserve"> фізкультури і 1 на </w:t>
      </w:r>
      <w:proofErr w:type="spellStart"/>
      <w:r w:rsidR="003B2C2A">
        <w:rPr>
          <w:szCs w:val="28"/>
          <w:lang w:val="uk-UA"/>
        </w:rPr>
        <w:t>уроці</w:t>
      </w:r>
      <w:proofErr w:type="spellEnd"/>
      <w:r w:rsidR="003B2C2A">
        <w:rPr>
          <w:szCs w:val="28"/>
          <w:lang w:val="uk-UA"/>
        </w:rPr>
        <w:t xml:space="preserve"> трудового навчання; по 1 випадку травмування сталося в Первомайських ЗОШ №6 і ЗОШ №7</w:t>
      </w:r>
    </w:p>
    <w:p w:rsidR="00A95B4C" w:rsidRDefault="00A95B4C" w:rsidP="00AA5EAD">
      <w:pPr>
        <w:spacing w:line="360" w:lineRule="auto"/>
        <w:jc w:val="both"/>
        <w:rPr>
          <w:szCs w:val="28"/>
          <w:lang w:val="uk-UA"/>
        </w:rPr>
      </w:pPr>
      <w:r>
        <w:rPr>
          <w:szCs w:val="28"/>
          <w:lang w:val="uk-UA"/>
        </w:rPr>
        <w:t xml:space="preserve">  У побуті отримали травми </w:t>
      </w:r>
      <w:r w:rsidR="008D2FD7">
        <w:rPr>
          <w:szCs w:val="28"/>
          <w:lang w:val="uk-UA"/>
        </w:rPr>
        <w:t>5</w:t>
      </w:r>
      <w:r w:rsidR="00AA5EAD">
        <w:rPr>
          <w:szCs w:val="28"/>
          <w:lang w:val="uk-UA"/>
        </w:rPr>
        <w:t>2</w:t>
      </w:r>
      <w:r w:rsidR="00654066">
        <w:rPr>
          <w:szCs w:val="28"/>
          <w:lang w:val="uk-UA"/>
        </w:rPr>
        <w:t xml:space="preserve"> (+2) </w:t>
      </w:r>
      <w:r w:rsidR="00AA5EAD">
        <w:rPr>
          <w:szCs w:val="28"/>
          <w:lang w:val="uk-UA"/>
        </w:rPr>
        <w:t xml:space="preserve"> </w:t>
      </w:r>
      <w:r>
        <w:rPr>
          <w:szCs w:val="28"/>
          <w:lang w:val="uk-UA"/>
        </w:rPr>
        <w:t xml:space="preserve">учні ЗНЗ і </w:t>
      </w:r>
      <w:r w:rsidR="00AA5EAD">
        <w:rPr>
          <w:szCs w:val="28"/>
          <w:lang w:val="uk-UA"/>
        </w:rPr>
        <w:t>7</w:t>
      </w:r>
      <w:r>
        <w:rPr>
          <w:szCs w:val="28"/>
          <w:lang w:val="uk-UA"/>
        </w:rPr>
        <w:t xml:space="preserve"> </w:t>
      </w:r>
      <w:r w:rsidR="00654066">
        <w:rPr>
          <w:szCs w:val="28"/>
          <w:lang w:val="uk-UA"/>
        </w:rPr>
        <w:t xml:space="preserve">(-8) </w:t>
      </w:r>
      <w:r>
        <w:rPr>
          <w:szCs w:val="28"/>
          <w:lang w:val="uk-UA"/>
        </w:rPr>
        <w:t xml:space="preserve">вихованців ДНЗ (оформлено актами за формою Н-Т). </w:t>
      </w:r>
    </w:p>
    <w:p w:rsidR="002B52EA" w:rsidRDefault="002B52EA" w:rsidP="00AA5EAD">
      <w:pPr>
        <w:spacing w:line="360" w:lineRule="auto"/>
        <w:jc w:val="both"/>
        <w:rPr>
          <w:szCs w:val="28"/>
          <w:lang w:val="uk-UA"/>
        </w:rPr>
      </w:pPr>
      <w:r>
        <w:rPr>
          <w:szCs w:val="28"/>
          <w:lang w:val="uk-UA"/>
        </w:rPr>
        <w:t>В минулому 2015</w:t>
      </w:r>
      <w:r w:rsidR="008243EF">
        <w:rPr>
          <w:szCs w:val="28"/>
          <w:lang w:val="uk-UA"/>
        </w:rPr>
        <w:t xml:space="preserve">/2016 навчальному році під </w:t>
      </w:r>
      <w:r w:rsidR="00654066">
        <w:rPr>
          <w:szCs w:val="28"/>
          <w:lang w:val="uk-UA"/>
        </w:rPr>
        <w:t>ч</w:t>
      </w:r>
      <w:r w:rsidR="008243EF">
        <w:rPr>
          <w:szCs w:val="28"/>
          <w:lang w:val="uk-UA"/>
        </w:rPr>
        <w:t xml:space="preserve">ас навчально – виховного процесу сталося 17 випадків травматизму </w:t>
      </w:r>
      <w:r w:rsidR="008243EF">
        <w:rPr>
          <w:szCs w:val="28"/>
          <w:lang w:val="uk-UA"/>
        </w:rPr>
        <w:t>( оформлено актом за формою</w:t>
      </w:r>
      <w:r w:rsidR="008243EF">
        <w:rPr>
          <w:szCs w:val="28"/>
          <w:lang w:val="uk-UA"/>
        </w:rPr>
        <w:t xml:space="preserve">            Н-Н), серед вихованців ДНЗ випадків травматизму під час навчально – виховного процесу не зареєстровано</w:t>
      </w:r>
      <w:r w:rsidR="00654066">
        <w:rPr>
          <w:szCs w:val="28"/>
          <w:lang w:val="uk-UA"/>
        </w:rPr>
        <w:t>. В побуті отримали травми 50 учнів ЗНЗ і 15 вихованців ДНЗ.</w:t>
      </w:r>
    </w:p>
    <w:p w:rsidR="00A95B4C" w:rsidRDefault="00AA5EAD" w:rsidP="00A95B4C">
      <w:pPr>
        <w:spacing w:line="360" w:lineRule="auto"/>
        <w:jc w:val="both"/>
        <w:rPr>
          <w:szCs w:val="28"/>
          <w:lang w:val="uk-UA"/>
        </w:rPr>
      </w:pPr>
      <w:r>
        <w:rPr>
          <w:szCs w:val="28"/>
          <w:lang w:val="uk-UA"/>
        </w:rPr>
        <w:t>Під час перерв сталося 5</w:t>
      </w:r>
      <w:r w:rsidR="00A95B4C">
        <w:rPr>
          <w:szCs w:val="28"/>
          <w:lang w:val="uk-UA"/>
        </w:rPr>
        <w:t>випадків травмування учнів , що свідчить про низькій  рівень організації дозвілля учнів під час перерв, невміння розв’язувати конфліктні ситуації між учнями, відсутність належного контролю з боку адміністрації закладів освіти за о</w:t>
      </w:r>
      <w:r w:rsidR="00654066">
        <w:rPr>
          <w:szCs w:val="28"/>
          <w:lang w:val="uk-UA"/>
        </w:rPr>
        <w:t>рганізацією чергування вчителів отримали травми 50 учнів ЗНЗ і 15 вихованців ДНЗ.</w:t>
      </w:r>
    </w:p>
    <w:p w:rsidR="00A95B4C" w:rsidRDefault="00A95B4C" w:rsidP="00A95B4C">
      <w:pPr>
        <w:spacing w:line="360" w:lineRule="auto"/>
        <w:jc w:val="both"/>
        <w:rPr>
          <w:szCs w:val="28"/>
          <w:lang w:val="uk-UA"/>
        </w:rPr>
      </w:pPr>
      <w:r>
        <w:rPr>
          <w:szCs w:val="28"/>
          <w:lang w:val="uk-UA"/>
        </w:rPr>
        <w:t xml:space="preserve">  Мають місце факти несвоєчасного подання документації щодо травмування учнів та вихованцями, у т. ч. повідомлень про наслідки нещасних випадків.  </w:t>
      </w:r>
    </w:p>
    <w:p w:rsidR="00A95B4C" w:rsidRPr="009736A3" w:rsidRDefault="00A95B4C" w:rsidP="00A95B4C">
      <w:pPr>
        <w:jc w:val="both"/>
        <w:rPr>
          <w:szCs w:val="28"/>
        </w:rPr>
      </w:pPr>
      <w:r>
        <w:rPr>
          <w:szCs w:val="28"/>
          <w:lang w:val="uk-UA"/>
        </w:rPr>
        <w:t>Списки учнів, які отримали травми під час навчально - виховного процесу і порівняльні таблиці додаються .</w:t>
      </w:r>
    </w:p>
    <w:p w:rsidR="00A95B4C" w:rsidRPr="009736A3" w:rsidRDefault="00A95B4C" w:rsidP="00A95B4C">
      <w:pPr>
        <w:jc w:val="both"/>
        <w:rPr>
          <w:szCs w:val="28"/>
        </w:rPr>
      </w:pPr>
    </w:p>
    <w:p w:rsidR="00A95B4C" w:rsidRPr="0074781B" w:rsidRDefault="00A95B4C" w:rsidP="00A95B4C">
      <w:pPr>
        <w:pStyle w:val="a3"/>
        <w:jc w:val="both"/>
        <w:rPr>
          <w:rFonts w:ascii="Times New Roman" w:hAnsi="Times New Roman"/>
          <w:sz w:val="28"/>
          <w:szCs w:val="28"/>
          <w:lang w:val="uk-UA"/>
        </w:rPr>
      </w:pPr>
      <w:bookmarkStart w:id="0" w:name="_GoBack"/>
      <w:bookmarkEnd w:id="0"/>
      <w:r w:rsidRPr="0074781B">
        <w:rPr>
          <w:rFonts w:ascii="Times New Roman" w:hAnsi="Times New Roman"/>
          <w:sz w:val="28"/>
          <w:szCs w:val="28"/>
          <w:lang w:val="uk-UA"/>
        </w:rPr>
        <w:t>Примітка. Випадок травматизму оформлюється актом форми  Н-</w:t>
      </w:r>
      <w:r>
        <w:rPr>
          <w:rFonts w:ascii="Times New Roman" w:hAnsi="Times New Roman"/>
          <w:sz w:val="28"/>
          <w:szCs w:val="28"/>
          <w:lang w:val="uk-UA"/>
        </w:rPr>
        <w:t xml:space="preserve"> Т</w:t>
      </w:r>
      <w:r w:rsidRPr="0074781B">
        <w:rPr>
          <w:rFonts w:ascii="Times New Roman" w:hAnsi="Times New Roman"/>
          <w:sz w:val="28"/>
          <w:szCs w:val="28"/>
          <w:lang w:val="uk-UA"/>
        </w:rPr>
        <w:t>,   якщо учень ( вихованець) з приводу травмування пропустив більше</w:t>
      </w:r>
      <w:r>
        <w:rPr>
          <w:rFonts w:ascii="Times New Roman" w:hAnsi="Times New Roman"/>
          <w:sz w:val="28"/>
          <w:szCs w:val="28"/>
          <w:lang w:val="uk-UA"/>
        </w:rPr>
        <w:t xml:space="preserve"> ніж 1</w:t>
      </w:r>
      <w:r w:rsidRPr="0074781B">
        <w:rPr>
          <w:rFonts w:ascii="Times New Roman" w:hAnsi="Times New Roman"/>
          <w:sz w:val="28"/>
          <w:szCs w:val="28"/>
          <w:lang w:val="uk-UA"/>
        </w:rPr>
        <w:t xml:space="preserve"> д</w:t>
      </w:r>
      <w:r>
        <w:rPr>
          <w:rFonts w:ascii="Times New Roman" w:hAnsi="Times New Roman"/>
          <w:sz w:val="28"/>
          <w:szCs w:val="28"/>
          <w:lang w:val="uk-UA"/>
        </w:rPr>
        <w:t>ень</w:t>
      </w:r>
      <w:r w:rsidRPr="0074781B">
        <w:rPr>
          <w:rFonts w:ascii="Times New Roman" w:hAnsi="Times New Roman"/>
          <w:sz w:val="28"/>
          <w:szCs w:val="28"/>
          <w:lang w:val="uk-UA"/>
        </w:rPr>
        <w:t xml:space="preserve"> занять.</w:t>
      </w:r>
    </w:p>
    <w:p w:rsidR="00A95B4C" w:rsidRDefault="00A95B4C" w:rsidP="00A95B4C">
      <w:pPr>
        <w:pStyle w:val="a3"/>
        <w:ind w:left="360"/>
        <w:jc w:val="both"/>
        <w:rPr>
          <w:rFonts w:ascii="Times New Roman" w:hAnsi="Times New Roman"/>
          <w:sz w:val="28"/>
          <w:szCs w:val="28"/>
          <w:lang w:val="uk-UA"/>
        </w:rPr>
      </w:pPr>
    </w:p>
    <w:p w:rsidR="00A95B4C" w:rsidRDefault="00A95B4C" w:rsidP="00A95B4C">
      <w:pPr>
        <w:spacing w:line="360" w:lineRule="auto"/>
        <w:jc w:val="both"/>
        <w:rPr>
          <w:szCs w:val="28"/>
          <w:lang w:val="uk-UA"/>
        </w:rPr>
      </w:pPr>
      <w:r>
        <w:rPr>
          <w:szCs w:val="28"/>
          <w:lang w:val="uk-UA"/>
        </w:rPr>
        <w:t xml:space="preserve">  Враховуючи тенденцію до зниження випадків дитячого травматизму</w:t>
      </w:r>
      <w:r w:rsidR="00951721">
        <w:rPr>
          <w:szCs w:val="28"/>
          <w:lang w:val="uk-UA"/>
        </w:rPr>
        <w:t xml:space="preserve"> під час навчально – виховного процесу, </w:t>
      </w:r>
      <w:r>
        <w:rPr>
          <w:szCs w:val="28"/>
          <w:lang w:val="uk-UA"/>
        </w:rPr>
        <w:t>пропоную:</w:t>
      </w:r>
    </w:p>
    <w:p w:rsidR="00A95B4C" w:rsidRDefault="00A95B4C" w:rsidP="00A95B4C">
      <w:pPr>
        <w:numPr>
          <w:ilvl w:val="0"/>
          <w:numId w:val="3"/>
        </w:numPr>
        <w:spacing w:line="360" w:lineRule="auto"/>
        <w:ind w:left="0" w:firstLine="360"/>
        <w:jc w:val="both"/>
        <w:rPr>
          <w:szCs w:val="28"/>
          <w:lang w:val="uk-UA"/>
        </w:rPr>
      </w:pPr>
      <w:r>
        <w:rPr>
          <w:szCs w:val="28"/>
          <w:lang w:val="uk-UA"/>
        </w:rPr>
        <w:t>Визначити рівень роботи по попередженню дитячого травматизму як задовільний.</w:t>
      </w:r>
    </w:p>
    <w:p w:rsidR="00A95B4C" w:rsidRDefault="00A95B4C" w:rsidP="00A95B4C">
      <w:pPr>
        <w:spacing w:line="360" w:lineRule="auto"/>
        <w:jc w:val="both"/>
        <w:rPr>
          <w:szCs w:val="28"/>
          <w:lang w:val="uk-UA"/>
        </w:rPr>
      </w:pPr>
      <w:r>
        <w:rPr>
          <w:szCs w:val="28"/>
          <w:lang w:val="uk-UA"/>
        </w:rPr>
        <w:t>2.Керівникам закладів освіти:</w:t>
      </w:r>
    </w:p>
    <w:p w:rsidR="00A95B4C" w:rsidRDefault="00A95B4C" w:rsidP="00A95B4C">
      <w:pPr>
        <w:numPr>
          <w:ilvl w:val="1"/>
          <w:numId w:val="4"/>
        </w:numPr>
        <w:spacing w:line="360" w:lineRule="auto"/>
        <w:ind w:left="0" w:firstLine="300"/>
        <w:jc w:val="both"/>
        <w:rPr>
          <w:szCs w:val="28"/>
          <w:lang w:val="uk-UA"/>
        </w:rPr>
      </w:pPr>
      <w:r>
        <w:rPr>
          <w:szCs w:val="28"/>
          <w:lang w:val="uk-UA"/>
        </w:rPr>
        <w:t>Тримати під постійним контролем виконання нормативно – правових документів, що регламентують роботу з питань запобігання дитячому травматизму.</w:t>
      </w:r>
    </w:p>
    <w:p w:rsidR="00A95B4C" w:rsidRDefault="00A95B4C" w:rsidP="00A95B4C">
      <w:pPr>
        <w:spacing w:line="360" w:lineRule="auto"/>
        <w:ind w:left="7788"/>
        <w:jc w:val="both"/>
        <w:rPr>
          <w:szCs w:val="28"/>
          <w:lang w:val="uk-UA"/>
        </w:rPr>
      </w:pPr>
      <w:r>
        <w:rPr>
          <w:szCs w:val="28"/>
          <w:lang w:val="uk-UA"/>
        </w:rPr>
        <w:t xml:space="preserve"> </w:t>
      </w:r>
    </w:p>
    <w:p w:rsidR="00A95B4C" w:rsidRDefault="00A95B4C" w:rsidP="00A95B4C">
      <w:pPr>
        <w:numPr>
          <w:ilvl w:val="1"/>
          <w:numId w:val="4"/>
        </w:numPr>
        <w:spacing w:line="360" w:lineRule="auto"/>
        <w:ind w:left="0" w:firstLine="300"/>
        <w:jc w:val="both"/>
        <w:rPr>
          <w:szCs w:val="28"/>
          <w:lang w:val="uk-UA"/>
        </w:rPr>
      </w:pPr>
      <w:r>
        <w:rPr>
          <w:szCs w:val="28"/>
          <w:lang w:val="uk-UA"/>
        </w:rPr>
        <w:t xml:space="preserve">Забезпечити своєчасне надання до відділу освіти повідомлень про нещасні випадки, що сталися з учнями ЗНЗ, вихованцями дошкільних і позашкільних закладів, відповідних </w:t>
      </w:r>
      <w:r w:rsidRPr="00D025C0">
        <w:rPr>
          <w:b/>
          <w:szCs w:val="28"/>
          <w:lang w:val="uk-UA"/>
        </w:rPr>
        <w:t xml:space="preserve">актів у </w:t>
      </w:r>
      <w:r w:rsidRPr="00D025C0">
        <w:rPr>
          <w:b/>
          <w:szCs w:val="28"/>
          <w:u w:val="single"/>
          <w:lang w:val="uk-UA"/>
        </w:rPr>
        <w:t>3 екземплярах</w:t>
      </w:r>
      <w:r>
        <w:rPr>
          <w:b/>
          <w:szCs w:val="28"/>
          <w:lang w:val="uk-UA"/>
        </w:rPr>
        <w:t xml:space="preserve">, </w:t>
      </w:r>
      <w:r w:rsidRPr="00D025C0">
        <w:rPr>
          <w:szCs w:val="28"/>
          <w:lang w:val="uk-UA"/>
        </w:rPr>
        <w:t>а також повідомлень</w:t>
      </w:r>
      <w:r>
        <w:rPr>
          <w:szCs w:val="28"/>
          <w:lang w:val="uk-UA"/>
        </w:rPr>
        <w:t xml:space="preserve"> про </w:t>
      </w:r>
      <w:r w:rsidRPr="00D025C0">
        <w:rPr>
          <w:b/>
          <w:szCs w:val="28"/>
          <w:u w:val="single"/>
          <w:lang w:val="uk-UA"/>
        </w:rPr>
        <w:t>наслідки</w:t>
      </w:r>
      <w:r>
        <w:rPr>
          <w:b/>
          <w:szCs w:val="28"/>
          <w:lang w:val="uk-UA"/>
        </w:rPr>
        <w:t xml:space="preserve"> </w:t>
      </w:r>
      <w:r w:rsidRPr="00D025C0">
        <w:rPr>
          <w:szCs w:val="28"/>
          <w:lang w:val="uk-UA"/>
        </w:rPr>
        <w:t>нещасних випадків</w:t>
      </w:r>
      <w:r>
        <w:rPr>
          <w:szCs w:val="28"/>
          <w:lang w:val="uk-UA"/>
        </w:rPr>
        <w:t>.</w:t>
      </w:r>
    </w:p>
    <w:p w:rsidR="00A95B4C" w:rsidRDefault="00A95B4C" w:rsidP="00A95B4C">
      <w:pPr>
        <w:spacing w:line="360" w:lineRule="auto"/>
        <w:ind w:left="7788"/>
        <w:jc w:val="both"/>
        <w:rPr>
          <w:szCs w:val="28"/>
          <w:lang w:val="uk-UA"/>
        </w:rPr>
      </w:pPr>
      <w:r>
        <w:rPr>
          <w:szCs w:val="28"/>
          <w:lang w:val="uk-UA"/>
        </w:rPr>
        <w:t>Постійно</w:t>
      </w:r>
    </w:p>
    <w:p w:rsidR="00A95B4C" w:rsidRDefault="00A95B4C" w:rsidP="00A95B4C">
      <w:pPr>
        <w:numPr>
          <w:ilvl w:val="1"/>
          <w:numId w:val="4"/>
        </w:numPr>
        <w:spacing w:line="360" w:lineRule="auto"/>
        <w:ind w:left="0" w:firstLine="0"/>
        <w:jc w:val="both"/>
        <w:rPr>
          <w:szCs w:val="28"/>
          <w:lang w:val="uk-UA"/>
        </w:rPr>
      </w:pPr>
      <w:r>
        <w:rPr>
          <w:szCs w:val="28"/>
          <w:lang w:val="uk-UA"/>
        </w:rPr>
        <w:t>Забезпечити своєчасне облік кожного нещасного випадку у. т. числі мікротравм в журналах  реєстрації нещасних випадків, що сталися з учнями і вихованцями.</w:t>
      </w:r>
    </w:p>
    <w:p w:rsidR="00A95B4C" w:rsidRDefault="00A95B4C" w:rsidP="00A95B4C">
      <w:pPr>
        <w:spacing w:line="360" w:lineRule="auto"/>
        <w:ind w:left="7788"/>
        <w:jc w:val="both"/>
        <w:rPr>
          <w:szCs w:val="28"/>
          <w:lang w:val="uk-UA"/>
        </w:rPr>
      </w:pPr>
      <w:r>
        <w:rPr>
          <w:szCs w:val="28"/>
          <w:lang w:val="uk-UA"/>
        </w:rPr>
        <w:t xml:space="preserve"> Постійно </w:t>
      </w:r>
    </w:p>
    <w:p w:rsidR="00A95B4C" w:rsidRDefault="00A95B4C" w:rsidP="00A95B4C">
      <w:pPr>
        <w:numPr>
          <w:ilvl w:val="1"/>
          <w:numId w:val="4"/>
        </w:numPr>
        <w:spacing w:line="360" w:lineRule="auto"/>
        <w:jc w:val="both"/>
        <w:rPr>
          <w:szCs w:val="28"/>
          <w:lang w:val="uk-UA"/>
        </w:rPr>
      </w:pPr>
      <w:r>
        <w:rPr>
          <w:szCs w:val="28"/>
          <w:lang w:val="uk-UA"/>
        </w:rPr>
        <w:t>Надавати узагальнені звіти про нещасні випадки до відділу освіти.</w:t>
      </w:r>
    </w:p>
    <w:p w:rsidR="00A95B4C" w:rsidRDefault="00A95B4C" w:rsidP="00A95B4C">
      <w:pPr>
        <w:spacing w:line="360" w:lineRule="auto"/>
        <w:ind w:left="5664"/>
        <w:jc w:val="both"/>
        <w:rPr>
          <w:szCs w:val="28"/>
          <w:lang w:val="uk-UA"/>
        </w:rPr>
      </w:pPr>
      <w:r>
        <w:rPr>
          <w:szCs w:val="28"/>
          <w:lang w:val="uk-UA"/>
        </w:rPr>
        <w:t>Щомісячно, щоквартально до  числа місяця, наступного за звітнім</w:t>
      </w:r>
    </w:p>
    <w:p w:rsidR="00A95B4C" w:rsidRDefault="00A95B4C" w:rsidP="00A95B4C">
      <w:pPr>
        <w:numPr>
          <w:ilvl w:val="1"/>
          <w:numId w:val="4"/>
        </w:numPr>
        <w:spacing w:line="360" w:lineRule="auto"/>
        <w:ind w:left="0" w:firstLine="0"/>
        <w:jc w:val="both"/>
        <w:rPr>
          <w:szCs w:val="28"/>
          <w:lang w:val="uk-UA"/>
        </w:rPr>
      </w:pPr>
      <w:r>
        <w:rPr>
          <w:szCs w:val="28"/>
          <w:lang w:val="uk-UA"/>
        </w:rPr>
        <w:t>Вжити заходів щодо недопущення травмування дітей під час навчально – виховного процесу.</w:t>
      </w:r>
    </w:p>
    <w:p w:rsidR="00A95B4C" w:rsidRDefault="00A95B4C" w:rsidP="00A95B4C">
      <w:pPr>
        <w:spacing w:line="360" w:lineRule="auto"/>
        <w:ind w:left="7515" w:firstLine="273"/>
        <w:jc w:val="both"/>
        <w:rPr>
          <w:szCs w:val="28"/>
          <w:lang w:val="uk-UA"/>
        </w:rPr>
      </w:pPr>
      <w:r>
        <w:rPr>
          <w:szCs w:val="28"/>
          <w:lang w:val="uk-UA"/>
        </w:rPr>
        <w:t xml:space="preserve">Постійно </w:t>
      </w:r>
    </w:p>
    <w:p w:rsidR="00A95B4C" w:rsidRDefault="00A95B4C" w:rsidP="00A95B4C">
      <w:pPr>
        <w:numPr>
          <w:ilvl w:val="1"/>
          <w:numId w:val="4"/>
        </w:numPr>
        <w:spacing w:line="360" w:lineRule="auto"/>
        <w:ind w:left="0" w:firstLine="0"/>
        <w:jc w:val="both"/>
        <w:rPr>
          <w:szCs w:val="28"/>
          <w:lang w:val="uk-UA"/>
        </w:rPr>
      </w:pPr>
      <w:r>
        <w:rPr>
          <w:szCs w:val="28"/>
          <w:lang w:val="uk-UA"/>
        </w:rPr>
        <w:t>Здійснювати аналіз причин кожного випадку травмування учнів                           ( вихованців) та наказами по закладах освіти визначати міру відповідальності посадових осіб із конкретними висновками.</w:t>
      </w:r>
    </w:p>
    <w:p w:rsidR="00A95B4C" w:rsidRDefault="00A95B4C" w:rsidP="00A95B4C">
      <w:pPr>
        <w:spacing w:line="360" w:lineRule="auto"/>
        <w:ind w:left="7515" w:firstLine="273"/>
        <w:jc w:val="both"/>
        <w:rPr>
          <w:szCs w:val="28"/>
          <w:lang w:val="uk-UA"/>
        </w:rPr>
      </w:pPr>
      <w:r>
        <w:rPr>
          <w:szCs w:val="28"/>
          <w:lang w:val="uk-UA"/>
        </w:rPr>
        <w:t xml:space="preserve">Постійно </w:t>
      </w:r>
    </w:p>
    <w:p w:rsidR="00A95B4C" w:rsidRDefault="00A95B4C" w:rsidP="00A95B4C">
      <w:pPr>
        <w:numPr>
          <w:ilvl w:val="0"/>
          <w:numId w:val="4"/>
        </w:numPr>
        <w:spacing w:line="360" w:lineRule="auto"/>
        <w:ind w:left="0" w:firstLine="0"/>
        <w:jc w:val="both"/>
        <w:rPr>
          <w:szCs w:val="28"/>
          <w:lang w:val="uk-UA"/>
        </w:rPr>
      </w:pPr>
      <w:r>
        <w:rPr>
          <w:szCs w:val="28"/>
          <w:lang w:val="uk-UA"/>
        </w:rPr>
        <w:t xml:space="preserve">Методисту ММК </w:t>
      </w:r>
      <w:proofErr w:type="spellStart"/>
      <w:r>
        <w:rPr>
          <w:szCs w:val="28"/>
          <w:lang w:val="uk-UA"/>
        </w:rPr>
        <w:t>Осєчкіну</w:t>
      </w:r>
      <w:proofErr w:type="spellEnd"/>
      <w:r>
        <w:rPr>
          <w:szCs w:val="28"/>
          <w:lang w:val="uk-UA"/>
        </w:rPr>
        <w:t xml:space="preserve"> В.М. </w:t>
      </w:r>
    </w:p>
    <w:p w:rsidR="00A95B4C" w:rsidRDefault="00A95B4C" w:rsidP="00A95B4C">
      <w:pPr>
        <w:spacing w:line="360" w:lineRule="auto"/>
        <w:jc w:val="both"/>
        <w:rPr>
          <w:szCs w:val="28"/>
          <w:lang w:val="uk-UA"/>
        </w:rPr>
      </w:pPr>
      <w:r>
        <w:rPr>
          <w:szCs w:val="28"/>
          <w:lang w:val="uk-UA"/>
        </w:rPr>
        <w:t xml:space="preserve">Забезпечити  оформлення звітної документації та надання її до Департаменту освіти і науки </w:t>
      </w:r>
      <w:r w:rsidR="00AA5EAD">
        <w:rPr>
          <w:szCs w:val="28"/>
          <w:lang w:val="uk-UA"/>
        </w:rPr>
        <w:t>Х</w:t>
      </w:r>
      <w:r>
        <w:rPr>
          <w:szCs w:val="28"/>
          <w:lang w:val="uk-UA"/>
        </w:rPr>
        <w:t>арківської обласної державної адміністрації.</w:t>
      </w:r>
    </w:p>
    <w:p w:rsidR="00A95B4C" w:rsidRDefault="00A95B4C" w:rsidP="00A95B4C">
      <w:pPr>
        <w:ind w:left="360"/>
        <w:jc w:val="both"/>
        <w:rPr>
          <w:szCs w:val="28"/>
          <w:lang w:val="uk-UA"/>
        </w:rPr>
      </w:pPr>
    </w:p>
    <w:p w:rsidR="00A95B4C" w:rsidRDefault="00A95B4C" w:rsidP="00A95B4C">
      <w:pPr>
        <w:pStyle w:val="a3"/>
        <w:ind w:left="360"/>
        <w:jc w:val="both"/>
        <w:rPr>
          <w:rFonts w:ascii="Times New Roman" w:hAnsi="Times New Roman"/>
          <w:sz w:val="28"/>
          <w:szCs w:val="28"/>
          <w:lang w:val="uk-UA"/>
        </w:rPr>
      </w:pPr>
    </w:p>
    <w:p w:rsidR="00A95B4C" w:rsidRDefault="00A95B4C" w:rsidP="00A95B4C">
      <w:pPr>
        <w:pStyle w:val="a3"/>
        <w:ind w:left="360"/>
        <w:jc w:val="both"/>
        <w:rPr>
          <w:rFonts w:ascii="Times New Roman" w:hAnsi="Times New Roman"/>
          <w:sz w:val="28"/>
          <w:szCs w:val="28"/>
          <w:lang w:val="uk-UA"/>
        </w:rPr>
      </w:pPr>
    </w:p>
    <w:p w:rsidR="00A95B4C" w:rsidRDefault="00A95B4C" w:rsidP="00A95B4C">
      <w:pPr>
        <w:pStyle w:val="a3"/>
        <w:ind w:left="360"/>
        <w:jc w:val="both"/>
        <w:rPr>
          <w:rFonts w:ascii="Times New Roman" w:hAnsi="Times New Roman"/>
          <w:sz w:val="28"/>
          <w:szCs w:val="28"/>
          <w:lang w:val="uk-UA"/>
        </w:rPr>
      </w:pPr>
    </w:p>
    <w:p w:rsidR="00A95B4C" w:rsidRDefault="00A95B4C" w:rsidP="00A95B4C">
      <w:pPr>
        <w:pStyle w:val="a3"/>
        <w:ind w:left="360"/>
        <w:jc w:val="both"/>
        <w:rPr>
          <w:rFonts w:ascii="Times New Roman" w:hAnsi="Times New Roman"/>
          <w:sz w:val="28"/>
          <w:szCs w:val="28"/>
          <w:lang w:val="uk-UA"/>
        </w:rPr>
      </w:pPr>
      <w:r>
        <w:rPr>
          <w:rFonts w:ascii="Times New Roman" w:hAnsi="Times New Roman"/>
          <w:sz w:val="28"/>
          <w:szCs w:val="28"/>
          <w:lang w:val="uk-UA"/>
        </w:rPr>
        <w:t>Методист ММК</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 xml:space="preserve">В.М. </w:t>
      </w:r>
      <w:proofErr w:type="spellStart"/>
      <w:r>
        <w:rPr>
          <w:rFonts w:ascii="Times New Roman" w:hAnsi="Times New Roman"/>
          <w:sz w:val="28"/>
          <w:szCs w:val="28"/>
          <w:lang w:val="uk-UA"/>
        </w:rPr>
        <w:t>Осєчкін</w:t>
      </w:r>
      <w:proofErr w:type="spellEnd"/>
    </w:p>
    <w:p w:rsidR="00A95B4C" w:rsidRDefault="00A95B4C" w:rsidP="00A95B4C">
      <w:pPr>
        <w:rPr>
          <w:sz w:val="20"/>
          <w:szCs w:val="20"/>
          <w:lang w:val="uk-UA"/>
        </w:rPr>
      </w:pPr>
    </w:p>
    <w:p w:rsidR="00A95B4C" w:rsidRDefault="00A95B4C" w:rsidP="00A95B4C">
      <w:pPr>
        <w:rPr>
          <w:sz w:val="20"/>
          <w:szCs w:val="20"/>
          <w:lang w:val="uk-UA"/>
        </w:rPr>
      </w:pPr>
    </w:p>
    <w:p w:rsidR="00A95B4C" w:rsidRDefault="00A95B4C" w:rsidP="00A95B4C"/>
    <w:p w:rsidR="00A95B4C" w:rsidRDefault="00A95B4C" w:rsidP="00A95B4C"/>
    <w:p w:rsidR="00A95B4C" w:rsidRDefault="00A95B4C" w:rsidP="00A95B4C"/>
    <w:p w:rsidR="00CB09E5" w:rsidRDefault="00CB09E5"/>
    <w:sectPr w:rsidR="00CB09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141B4A"/>
    <w:multiLevelType w:val="hybridMultilevel"/>
    <w:tmpl w:val="A670BDB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1">
    <w:nsid w:val="6FEE501A"/>
    <w:multiLevelType w:val="hybridMultilevel"/>
    <w:tmpl w:val="2FBCC548"/>
    <w:lvl w:ilvl="0" w:tplc="0419000F">
      <w:start w:val="4"/>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76031E05"/>
    <w:multiLevelType w:val="hybridMultilevel"/>
    <w:tmpl w:val="88164CC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EF97802"/>
    <w:multiLevelType w:val="multilevel"/>
    <w:tmpl w:val="8242B696"/>
    <w:lvl w:ilvl="0">
      <w:start w:val="2"/>
      <w:numFmt w:val="decimal"/>
      <w:lvlText w:val="%1."/>
      <w:lvlJc w:val="left"/>
      <w:pPr>
        <w:ind w:left="435" w:hanging="435"/>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293"/>
    <w:rsid w:val="000016D2"/>
    <w:rsid w:val="00003675"/>
    <w:rsid w:val="00004AC2"/>
    <w:rsid w:val="00007DD0"/>
    <w:rsid w:val="00010452"/>
    <w:rsid w:val="00016CD1"/>
    <w:rsid w:val="000170DF"/>
    <w:rsid w:val="0002112F"/>
    <w:rsid w:val="00022A29"/>
    <w:rsid w:val="000279B1"/>
    <w:rsid w:val="00030EDD"/>
    <w:rsid w:val="0003240C"/>
    <w:rsid w:val="00032D3D"/>
    <w:rsid w:val="0003434D"/>
    <w:rsid w:val="00034634"/>
    <w:rsid w:val="00044D48"/>
    <w:rsid w:val="00045233"/>
    <w:rsid w:val="00045672"/>
    <w:rsid w:val="00046240"/>
    <w:rsid w:val="00050771"/>
    <w:rsid w:val="00050818"/>
    <w:rsid w:val="00050E5C"/>
    <w:rsid w:val="00054B7B"/>
    <w:rsid w:val="0006196E"/>
    <w:rsid w:val="00061DB4"/>
    <w:rsid w:val="00062972"/>
    <w:rsid w:val="00064D04"/>
    <w:rsid w:val="00070A04"/>
    <w:rsid w:val="0007767C"/>
    <w:rsid w:val="00080121"/>
    <w:rsid w:val="00081977"/>
    <w:rsid w:val="00086368"/>
    <w:rsid w:val="00086CBA"/>
    <w:rsid w:val="00090002"/>
    <w:rsid w:val="0009040C"/>
    <w:rsid w:val="00091231"/>
    <w:rsid w:val="00096A40"/>
    <w:rsid w:val="000A0FEB"/>
    <w:rsid w:val="000A2680"/>
    <w:rsid w:val="000A32B3"/>
    <w:rsid w:val="000A53F2"/>
    <w:rsid w:val="000B1539"/>
    <w:rsid w:val="000B2ADB"/>
    <w:rsid w:val="000B466B"/>
    <w:rsid w:val="000C0B94"/>
    <w:rsid w:val="000C271E"/>
    <w:rsid w:val="000C3AC5"/>
    <w:rsid w:val="000C4A31"/>
    <w:rsid w:val="000C628D"/>
    <w:rsid w:val="000D3AE6"/>
    <w:rsid w:val="000D3BBE"/>
    <w:rsid w:val="000E0587"/>
    <w:rsid w:val="000E5DAF"/>
    <w:rsid w:val="000E7FE8"/>
    <w:rsid w:val="000F0EF8"/>
    <w:rsid w:val="000F201C"/>
    <w:rsid w:val="000F348B"/>
    <w:rsid w:val="000F78C6"/>
    <w:rsid w:val="00101FC9"/>
    <w:rsid w:val="001122D2"/>
    <w:rsid w:val="0011269D"/>
    <w:rsid w:val="00114267"/>
    <w:rsid w:val="00117B88"/>
    <w:rsid w:val="00125BC0"/>
    <w:rsid w:val="0012707F"/>
    <w:rsid w:val="00131203"/>
    <w:rsid w:val="00131D60"/>
    <w:rsid w:val="00134362"/>
    <w:rsid w:val="001355DF"/>
    <w:rsid w:val="00143AC8"/>
    <w:rsid w:val="001602B8"/>
    <w:rsid w:val="00160A21"/>
    <w:rsid w:val="00160DAA"/>
    <w:rsid w:val="001634F3"/>
    <w:rsid w:val="00163E4C"/>
    <w:rsid w:val="00166683"/>
    <w:rsid w:val="001673BB"/>
    <w:rsid w:val="0017015F"/>
    <w:rsid w:val="00173784"/>
    <w:rsid w:val="001800EF"/>
    <w:rsid w:val="00180CDF"/>
    <w:rsid w:val="00180E85"/>
    <w:rsid w:val="00183B9A"/>
    <w:rsid w:val="001867BF"/>
    <w:rsid w:val="00187400"/>
    <w:rsid w:val="001A28E1"/>
    <w:rsid w:val="001A2D4C"/>
    <w:rsid w:val="001B1C76"/>
    <w:rsid w:val="001B3E11"/>
    <w:rsid w:val="001B557E"/>
    <w:rsid w:val="001B7B3E"/>
    <w:rsid w:val="001C46E4"/>
    <w:rsid w:val="001C5EB7"/>
    <w:rsid w:val="001C6621"/>
    <w:rsid w:val="001D1E39"/>
    <w:rsid w:val="001D3597"/>
    <w:rsid w:val="001D4ED2"/>
    <w:rsid w:val="001D4FEB"/>
    <w:rsid w:val="001D5BE2"/>
    <w:rsid w:val="001E0C6A"/>
    <w:rsid w:val="001E35BC"/>
    <w:rsid w:val="001E38A1"/>
    <w:rsid w:val="001E5604"/>
    <w:rsid w:val="001E6AB4"/>
    <w:rsid w:val="001F0C6D"/>
    <w:rsid w:val="001F18F9"/>
    <w:rsid w:val="001F1CDE"/>
    <w:rsid w:val="001F24EE"/>
    <w:rsid w:val="001F5092"/>
    <w:rsid w:val="001F5693"/>
    <w:rsid w:val="0020242C"/>
    <w:rsid w:val="0022064A"/>
    <w:rsid w:val="00222A57"/>
    <w:rsid w:val="00223568"/>
    <w:rsid w:val="00225159"/>
    <w:rsid w:val="00225CE6"/>
    <w:rsid w:val="002263E7"/>
    <w:rsid w:val="00226E27"/>
    <w:rsid w:val="0022797E"/>
    <w:rsid w:val="002321C2"/>
    <w:rsid w:val="00232E1B"/>
    <w:rsid w:val="00232EEC"/>
    <w:rsid w:val="00236343"/>
    <w:rsid w:val="002403A1"/>
    <w:rsid w:val="00240DB1"/>
    <w:rsid w:val="00247F71"/>
    <w:rsid w:val="00252884"/>
    <w:rsid w:val="00253563"/>
    <w:rsid w:val="0025478A"/>
    <w:rsid w:val="00255187"/>
    <w:rsid w:val="002553A3"/>
    <w:rsid w:val="00256D5C"/>
    <w:rsid w:val="00256DEA"/>
    <w:rsid w:val="00270BB9"/>
    <w:rsid w:val="0027412C"/>
    <w:rsid w:val="00276059"/>
    <w:rsid w:val="00283A39"/>
    <w:rsid w:val="0028525D"/>
    <w:rsid w:val="002862B9"/>
    <w:rsid w:val="002863F8"/>
    <w:rsid w:val="00291956"/>
    <w:rsid w:val="00297321"/>
    <w:rsid w:val="002A221E"/>
    <w:rsid w:val="002A29AC"/>
    <w:rsid w:val="002A3267"/>
    <w:rsid w:val="002B00B6"/>
    <w:rsid w:val="002B52EA"/>
    <w:rsid w:val="002B5868"/>
    <w:rsid w:val="002B7A7E"/>
    <w:rsid w:val="002C6F6B"/>
    <w:rsid w:val="002D21FB"/>
    <w:rsid w:val="002D362D"/>
    <w:rsid w:val="002D434F"/>
    <w:rsid w:val="002E4377"/>
    <w:rsid w:val="002E6191"/>
    <w:rsid w:val="002E67E8"/>
    <w:rsid w:val="002E78E2"/>
    <w:rsid w:val="002F00FA"/>
    <w:rsid w:val="002F2FAD"/>
    <w:rsid w:val="002F4219"/>
    <w:rsid w:val="002F6B00"/>
    <w:rsid w:val="002F7516"/>
    <w:rsid w:val="00300292"/>
    <w:rsid w:val="00300FA2"/>
    <w:rsid w:val="0030127D"/>
    <w:rsid w:val="003030FF"/>
    <w:rsid w:val="00303D5D"/>
    <w:rsid w:val="00304EBA"/>
    <w:rsid w:val="0030619C"/>
    <w:rsid w:val="003067F6"/>
    <w:rsid w:val="00310DE9"/>
    <w:rsid w:val="00311972"/>
    <w:rsid w:val="003136AC"/>
    <w:rsid w:val="00314DF6"/>
    <w:rsid w:val="003155E3"/>
    <w:rsid w:val="00317B18"/>
    <w:rsid w:val="00317F4F"/>
    <w:rsid w:val="00320800"/>
    <w:rsid w:val="00321F22"/>
    <w:rsid w:val="0033160F"/>
    <w:rsid w:val="00331A22"/>
    <w:rsid w:val="00335995"/>
    <w:rsid w:val="0034189B"/>
    <w:rsid w:val="0034214F"/>
    <w:rsid w:val="00343C68"/>
    <w:rsid w:val="00344444"/>
    <w:rsid w:val="00344D89"/>
    <w:rsid w:val="00345CC0"/>
    <w:rsid w:val="00346E86"/>
    <w:rsid w:val="003529FC"/>
    <w:rsid w:val="00353088"/>
    <w:rsid w:val="00373BB6"/>
    <w:rsid w:val="0037422C"/>
    <w:rsid w:val="00377D02"/>
    <w:rsid w:val="00380659"/>
    <w:rsid w:val="00383352"/>
    <w:rsid w:val="00383714"/>
    <w:rsid w:val="003851CC"/>
    <w:rsid w:val="00385AE9"/>
    <w:rsid w:val="00390797"/>
    <w:rsid w:val="00391297"/>
    <w:rsid w:val="00395B45"/>
    <w:rsid w:val="00395D88"/>
    <w:rsid w:val="003A188D"/>
    <w:rsid w:val="003A4B52"/>
    <w:rsid w:val="003B2C2A"/>
    <w:rsid w:val="003C1E61"/>
    <w:rsid w:val="003C1FD2"/>
    <w:rsid w:val="003C3F54"/>
    <w:rsid w:val="003C74AA"/>
    <w:rsid w:val="003D0CC9"/>
    <w:rsid w:val="003D37F1"/>
    <w:rsid w:val="003D5BA4"/>
    <w:rsid w:val="003E218C"/>
    <w:rsid w:val="003E432E"/>
    <w:rsid w:val="003F28B1"/>
    <w:rsid w:val="003F32F3"/>
    <w:rsid w:val="003F4A9D"/>
    <w:rsid w:val="0040063C"/>
    <w:rsid w:val="0040090D"/>
    <w:rsid w:val="004025F7"/>
    <w:rsid w:val="0040443B"/>
    <w:rsid w:val="004059F5"/>
    <w:rsid w:val="00407071"/>
    <w:rsid w:val="00407563"/>
    <w:rsid w:val="00407993"/>
    <w:rsid w:val="00410F99"/>
    <w:rsid w:val="00411E81"/>
    <w:rsid w:val="00414A9A"/>
    <w:rsid w:val="00414D82"/>
    <w:rsid w:val="00420C03"/>
    <w:rsid w:val="00424E53"/>
    <w:rsid w:val="004267DF"/>
    <w:rsid w:val="00432E91"/>
    <w:rsid w:val="0043568A"/>
    <w:rsid w:val="00435973"/>
    <w:rsid w:val="00440CEF"/>
    <w:rsid w:val="00443918"/>
    <w:rsid w:val="00450532"/>
    <w:rsid w:val="00456BCB"/>
    <w:rsid w:val="00456F50"/>
    <w:rsid w:val="0046406F"/>
    <w:rsid w:val="0046604B"/>
    <w:rsid w:val="004764FD"/>
    <w:rsid w:val="004769E0"/>
    <w:rsid w:val="00477A06"/>
    <w:rsid w:val="00480683"/>
    <w:rsid w:val="0048393C"/>
    <w:rsid w:val="004872A9"/>
    <w:rsid w:val="00491AD1"/>
    <w:rsid w:val="00492E2F"/>
    <w:rsid w:val="00493BA4"/>
    <w:rsid w:val="00494EE8"/>
    <w:rsid w:val="004968A9"/>
    <w:rsid w:val="004A2CA3"/>
    <w:rsid w:val="004A3983"/>
    <w:rsid w:val="004B1A08"/>
    <w:rsid w:val="004B3784"/>
    <w:rsid w:val="004C13C3"/>
    <w:rsid w:val="004C617D"/>
    <w:rsid w:val="004C7161"/>
    <w:rsid w:val="004D1544"/>
    <w:rsid w:val="004D1D27"/>
    <w:rsid w:val="004D277C"/>
    <w:rsid w:val="004D7879"/>
    <w:rsid w:val="004E0FE4"/>
    <w:rsid w:val="004E14C1"/>
    <w:rsid w:val="004E22B8"/>
    <w:rsid w:val="004E37D5"/>
    <w:rsid w:val="004F40C2"/>
    <w:rsid w:val="004F7088"/>
    <w:rsid w:val="004F7440"/>
    <w:rsid w:val="004F75E4"/>
    <w:rsid w:val="00503CE0"/>
    <w:rsid w:val="005043DD"/>
    <w:rsid w:val="00512ED2"/>
    <w:rsid w:val="00514731"/>
    <w:rsid w:val="00516077"/>
    <w:rsid w:val="00516235"/>
    <w:rsid w:val="00517B98"/>
    <w:rsid w:val="00523E94"/>
    <w:rsid w:val="0053450A"/>
    <w:rsid w:val="0053544C"/>
    <w:rsid w:val="00536082"/>
    <w:rsid w:val="00537263"/>
    <w:rsid w:val="00551D39"/>
    <w:rsid w:val="0055246B"/>
    <w:rsid w:val="00557BB8"/>
    <w:rsid w:val="00561EAC"/>
    <w:rsid w:val="00562754"/>
    <w:rsid w:val="00564555"/>
    <w:rsid w:val="00564761"/>
    <w:rsid w:val="00571DD5"/>
    <w:rsid w:val="00574630"/>
    <w:rsid w:val="00576330"/>
    <w:rsid w:val="0058031B"/>
    <w:rsid w:val="005808F7"/>
    <w:rsid w:val="005813FB"/>
    <w:rsid w:val="00581907"/>
    <w:rsid w:val="00583FDF"/>
    <w:rsid w:val="00586CEC"/>
    <w:rsid w:val="00587F3B"/>
    <w:rsid w:val="005919B6"/>
    <w:rsid w:val="00593A4D"/>
    <w:rsid w:val="005A1B4F"/>
    <w:rsid w:val="005A29FE"/>
    <w:rsid w:val="005A7122"/>
    <w:rsid w:val="005B0BC3"/>
    <w:rsid w:val="005B1AD2"/>
    <w:rsid w:val="005C4495"/>
    <w:rsid w:val="005C5F0C"/>
    <w:rsid w:val="005C5F66"/>
    <w:rsid w:val="005C734F"/>
    <w:rsid w:val="005D0239"/>
    <w:rsid w:val="005D3D8F"/>
    <w:rsid w:val="005D414C"/>
    <w:rsid w:val="005D7716"/>
    <w:rsid w:val="005D771D"/>
    <w:rsid w:val="005E2290"/>
    <w:rsid w:val="005E4CB3"/>
    <w:rsid w:val="005E5607"/>
    <w:rsid w:val="005E5CA8"/>
    <w:rsid w:val="005F4A10"/>
    <w:rsid w:val="00600CDA"/>
    <w:rsid w:val="006039BE"/>
    <w:rsid w:val="00615D01"/>
    <w:rsid w:val="00616F63"/>
    <w:rsid w:val="0061788D"/>
    <w:rsid w:val="006252CC"/>
    <w:rsid w:val="00626333"/>
    <w:rsid w:val="00631546"/>
    <w:rsid w:val="0063166B"/>
    <w:rsid w:val="006356DF"/>
    <w:rsid w:val="006358E3"/>
    <w:rsid w:val="00640781"/>
    <w:rsid w:val="00642BFF"/>
    <w:rsid w:val="006433DE"/>
    <w:rsid w:val="0064341B"/>
    <w:rsid w:val="006469F5"/>
    <w:rsid w:val="00651311"/>
    <w:rsid w:val="0065215E"/>
    <w:rsid w:val="00653F28"/>
    <w:rsid w:val="00654066"/>
    <w:rsid w:val="006621CE"/>
    <w:rsid w:val="0066365C"/>
    <w:rsid w:val="00665104"/>
    <w:rsid w:val="00666F26"/>
    <w:rsid w:val="00666F44"/>
    <w:rsid w:val="00670D2C"/>
    <w:rsid w:val="00673ED3"/>
    <w:rsid w:val="006759E5"/>
    <w:rsid w:val="0068178B"/>
    <w:rsid w:val="0068212D"/>
    <w:rsid w:val="00682B1C"/>
    <w:rsid w:val="00687466"/>
    <w:rsid w:val="0069011D"/>
    <w:rsid w:val="00690316"/>
    <w:rsid w:val="00691C17"/>
    <w:rsid w:val="006935CA"/>
    <w:rsid w:val="00697AE6"/>
    <w:rsid w:val="006A2970"/>
    <w:rsid w:val="006A3A60"/>
    <w:rsid w:val="006A4A75"/>
    <w:rsid w:val="006B053F"/>
    <w:rsid w:val="006B1C03"/>
    <w:rsid w:val="006B3CCE"/>
    <w:rsid w:val="006B3D49"/>
    <w:rsid w:val="006B4A21"/>
    <w:rsid w:val="006B6B9E"/>
    <w:rsid w:val="006C0E80"/>
    <w:rsid w:val="006C2148"/>
    <w:rsid w:val="006C6575"/>
    <w:rsid w:val="006D160A"/>
    <w:rsid w:val="006D1B6D"/>
    <w:rsid w:val="006D5B8A"/>
    <w:rsid w:val="006E2B4A"/>
    <w:rsid w:val="006E3C36"/>
    <w:rsid w:val="006E4EC0"/>
    <w:rsid w:val="006F0F26"/>
    <w:rsid w:val="006F47BC"/>
    <w:rsid w:val="006F50D7"/>
    <w:rsid w:val="00703578"/>
    <w:rsid w:val="00704F23"/>
    <w:rsid w:val="007053AD"/>
    <w:rsid w:val="00705EEF"/>
    <w:rsid w:val="00706365"/>
    <w:rsid w:val="00715340"/>
    <w:rsid w:val="00715842"/>
    <w:rsid w:val="00716DC4"/>
    <w:rsid w:val="00722D77"/>
    <w:rsid w:val="00726187"/>
    <w:rsid w:val="00730F58"/>
    <w:rsid w:val="00733DD0"/>
    <w:rsid w:val="007344C3"/>
    <w:rsid w:val="00734FC0"/>
    <w:rsid w:val="00743039"/>
    <w:rsid w:val="00743BA8"/>
    <w:rsid w:val="00750E76"/>
    <w:rsid w:val="007605D2"/>
    <w:rsid w:val="0076177B"/>
    <w:rsid w:val="00762758"/>
    <w:rsid w:val="0076423E"/>
    <w:rsid w:val="00766964"/>
    <w:rsid w:val="007670D9"/>
    <w:rsid w:val="007678F9"/>
    <w:rsid w:val="007741FC"/>
    <w:rsid w:val="00777A6F"/>
    <w:rsid w:val="00786B9D"/>
    <w:rsid w:val="00787733"/>
    <w:rsid w:val="007905D7"/>
    <w:rsid w:val="00792D0C"/>
    <w:rsid w:val="00794F31"/>
    <w:rsid w:val="007A6754"/>
    <w:rsid w:val="007A6AD6"/>
    <w:rsid w:val="007B0C5A"/>
    <w:rsid w:val="007B4B4E"/>
    <w:rsid w:val="007B5BA6"/>
    <w:rsid w:val="007B67BE"/>
    <w:rsid w:val="007B73E5"/>
    <w:rsid w:val="007B7BC4"/>
    <w:rsid w:val="007C0341"/>
    <w:rsid w:val="007C0638"/>
    <w:rsid w:val="007C0C5A"/>
    <w:rsid w:val="007C7D3D"/>
    <w:rsid w:val="007D559E"/>
    <w:rsid w:val="007D56DE"/>
    <w:rsid w:val="007E11ED"/>
    <w:rsid w:val="007E44E5"/>
    <w:rsid w:val="007E7B3F"/>
    <w:rsid w:val="00800182"/>
    <w:rsid w:val="0080051C"/>
    <w:rsid w:val="00806743"/>
    <w:rsid w:val="0080746C"/>
    <w:rsid w:val="00814338"/>
    <w:rsid w:val="0081468A"/>
    <w:rsid w:val="008158CF"/>
    <w:rsid w:val="0081610B"/>
    <w:rsid w:val="008161CD"/>
    <w:rsid w:val="008200BE"/>
    <w:rsid w:val="008227F6"/>
    <w:rsid w:val="00822A78"/>
    <w:rsid w:val="008243EF"/>
    <w:rsid w:val="008266E3"/>
    <w:rsid w:val="0083093A"/>
    <w:rsid w:val="008310E9"/>
    <w:rsid w:val="00831E65"/>
    <w:rsid w:val="00832988"/>
    <w:rsid w:val="008335B9"/>
    <w:rsid w:val="008348CB"/>
    <w:rsid w:val="00835221"/>
    <w:rsid w:val="00840252"/>
    <w:rsid w:val="00840413"/>
    <w:rsid w:val="008405B1"/>
    <w:rsid w:val="008437DA"/>
    <w:rsid w:val="008501A6"/>
    <w:rsid w:val="008525DB"/>
    <w:rsid w:val="00855FF5"/>
    <w:rsid w:val="00857703"/>
    <w:rsid w:val="0086225F"/>
    <w:rsid w:val="0086388C"/>
    <w:rsid w:val="00863D4D"/>
    <w:rsid w:val="00870E63"/>
    <w:rsid w:val="00871161"/>
    <w:rsid w:val="00874DB7"/>
    <w:rsid w:val="008801F1"/>
    <w:rsid w:val="008812DA"/>
    <w:rsid w:val="0088148D"/>
    <w:rsid w:val="008837C6"/>
    <w:rsid w:val="008876B8"/>
    <w:rsid w:val="008929F2"/>
    <w:rsid w:val="008A3172"/>
    <w:rsid w:val="008A7C0B"/>
    <w:rsid w:val="008B1459"/>
    <w:rsid w:val="008B183E"/>
    <w:rsid w:val="008B3516"/>
    <w:rsid w:val="008B3AE2"/>
    <w:rsid w:val="008C0483"/>
    <w:rsid w:val="008C4399"/>
    <w:rsid w:val="008C62DB"/>
    <w:rsid w:val="008C6B9A"/>
    <w:rsid w:val="008C7EFB"/>
    <w:rsid w:val="008D0726"/>
    <w:rsid w:val="008D1CDB"/>
    <w:rsid w:val="008D25B1"/>
    <w:rsid w:val="008D2FD7"/>
    <w:rsid w:val="008D35A6"/>
    <w:rsid w:val="008D5A58"/>
    <w:rsid w:val="008E44F3"/>
    <w:rsid w:val="008F3B61"/>
    <w:rsid w:val="008F7D36"/>
    <w:rsid w:val="0090078D"/>
    <w:rsid w:val="00900F6E"/>
    <w:rsid w:val="00910637"/>
    <w:rsid w:val="00910C7A"/>
    <w:rsid w:val="00912E46"/>
    <w:rsid w:val="00913D99"/>
    <w:rsid w:val="00915387"/>
    <w:rsid w:val="00915DAA"/>
    <w:rsid w:val="00917CD8"/>
    <w:rsid w:val="00920A03"/>
    <w:rsid w:val="00921A42"/>
    <w:rsid w:val="009277DD"/>
    <w:rsid w:val="0093054C"/>
    <w:rsid w:val="00941F70"/>
    <w:rsid w:val="00944512"/>
    <w:rsid w:val="00944738"/>
    <w:rsid w:val="0094510E"/>
    <w:rsid w:val="009512F3"/>
    <w:rsid w:val="00951721"/>
    <w:rsid w:val="009518CD"/>
    <w:rsid w:val="009537DC"/>
    <w:rsid w:val="00955A82"/>
    <w:rsid w:val="00957074"/>
    <w:rsid w:val="00963931"/>
    <w:rsid w:val="009649E9"/>
    <w:rsid w:val="00965433"/>
    <w:rsid w:val="009737B3"/>
    <w:rsid w:val="00973F70"/>
    <w:rsid w:val="009742E9"/>
    <w:rsid w:val="00974AEF"/>
    <w:rsid w:val="00977AFE"/>
    <w:rsid w:val="009802A0"/>
    <w:rsid w:val="00984A5B"/>
    <w:rsid w:val="0098560D"/>
    <w:rsid w:val="00986B98"/>
    <w:rsid w:val="00992135"/>
    <w:rsid w:val="009942F8"/>
    <w:rsid w:val="009955CB"/>
    <w:rsid w:val="009B0D70"/>
    <w:rsid w:val="009B18DF"/>
    <w:rsid w:val="009C3341"/>
    <w:rsid w:val="009C46B7"/>
    <w:rsid w:val="009C684F"/>
    <w:rsid w:val="009D0D82"/>
    <w:rsid w:val="009D27C4"/>
    <w:rsid w:val="009D3960"/>
    <w:rsid w:val="009D5366"/>
    <w:rsid w:val="009D5520"/>
    <w:rsid w:val="009D5A9C"/>
    <w:rsid w:val="009D5E59"/>
    <w:rsid w:val="009D740D"/>
    <w:rsid w:val="009D79C7"/>
    <w:rsid w:val="009E2706"/>
    <w:rsid w:val="009E5722"/>
    <w:rsid w:val="009E7D6F"/>
    <w:rsid w:val="009F0A2A"/>
    <w:rsid w:val="009F194F"/>
    <w:rsid w:val="009F5483"/>
    <w:rsid w:val="009F63DF"/>
    <w:rsid w:val="009F6470"/>
    <w:rsid w:val="00A018F5"/>
    <w:rsid w:val="00A078C5"/>
    <w:rsid w:val="00A1000A"/>
    <w:rsid w:val="00A1438E"/>
    <w:rsid w:val="00A150EF"/>
    <w:rsid w:val="00A16CBB"/>
    <w:rsid w:val="00A27201"/>
    <w:rsid w:val="00A334DE"/>
    <w:rsid w:val="00A36538"/>
    <w:rsid w:val="00A41511"/>
    <w:rsid w:val="00A42326"/>
    <w:rsid w:val="00A4380D"/>
    <w:rsid w:val="00A45077"/>
    <w:rsid w:val="00A466C4"/>
    <w:rsid w:val="00A47380"/>
    <w:rsid w:val="00A52499"/>
    <w:rsid w:val="00A57D71"/>
    <w:rsid w:val="00A6424E"/>
    <w:rsid w:val="00A64F6D"/>
    <w:rsid w:val="00A666E8"/>
    <w:rsid w:val="00A75F67"/>
    <w:rsid w:val="00A7769F"/>
    <w:rsid w:val="00A77E6F"/>
    <w:rsid w:val="00A810AC"/>
    <w:rsid w:val="00A81EF1"/>
    <w:rsid w:val="00A81FF3"/>
    <w:rsid w:val="00A8253A"/>
    <w:rsid w:val="00A832E1"/>
    <w:rsid w:val="00A834DA"/>
    <w:rsid w:val="00A928FE"/>
    <w:rsid w:val="00A95B4C"/>
    <w:rsid w:val="00AA3125"/>
    <w:rsid w:val="00AA3DA6"/>
    <w:rsid w:val="00AA5EAD"/>
    <w:rsid w:val="00AA621E"/>
    <w:rsid w:val="00AA7DD8"/>
    <w:rsid w:val="00AB0356"/>
    <w:rsid w:val="00AB0760"/>
    <w:rsid w:val="00AB0FB4"/>
    <w:rsid w:val="00AB1814"/>
    <w:rsid w:val="00AB1E62"/>
    <w:rsid w:val="00AB3E75"/>
    <w:rsid w:val="00AB6E6D"/>
    <w:rsid w:val="00AC0DFA"/>
    <w:rsid w:val="00AC111F"/>
    <w:rsid w:val="00AC1B4B"/>
    <w:rsid w:val="00AC1B57"/>
    <w:rsid w:val="00AC3374"/>
    <w:rsid w:val="00AC434E"/>
    <w:rsid w:val="00AC5BC7"/>
    <w:rsid w:val="00AC68A7"/>
    <w:rsid w:val="00AC7C11"/>
    <w:rsid w:val="00AD106B"/>
    <w:rsid w:val="00AD184F"/>
    <w:rsid w:val="00AD6635"/>
    <w:rsid w:val="00AE1344"/>
    <w:rsid w:val="00AE3E2C"/>
    <w:rsid w:val="00AF1AE7"/>
    <w:rsid w:val="00AF23A1"/>
    <w:rsid w:val="00AF3C19"/>
    <w:rsid w:val="00AF55E8"/>
    <w:rsid w:val="00AF793A"/>
    <w:rsid w:val="00AF7C74"/>
    <w:rsid w:val="00B00BEE"/>
    <w:rsid w:val="00B02E94"/>
    <w:rsid w:val="00B05CEB"/>
    <w:rsid w:val="00B065B8"/>
    <w:rsid w:val="00B07FF5"/>
    <w:rsid w:val="00B15B55"/>
    <w:rsid w:val="00B23328"/>
    <w:rsid w:val="00B258DF"/>
    <w:rsid w:val="00B35099"/>
    <w:rsid w:val="00B41F24"/>
    <w:rsid w:val="00B43881"/>
    <w:rsid w:val="00B55D3F"/>
    <w:rsid w:val="00B616FA"/>
    <w:rsid w:val="00B620C8"/>
    <w:rsid w:val="00B633BE"/>
    <w:rsid w:val="00B6395C"/>
    <w:rsid w:val="00B6650E"/>
    <w:rsid w:val="00B66CEE"/>
    <w:rsid w:val="00B708C3"/>
    <w:rsid w:val="00B71702"/>
    <w:rsid w:val="00B72683"/>
    <w:rsid w:val="00B72F88"/>
    <w:rsid w:val="00B741EF"/>
    <w:rsid w:val="00B74A6E"/>
    <w:rsid w:val="00B7714E"/>
    <w:rsid w:val="00B8064E"/>
    <w:rsid w:val="00B837E0"/>
    <w:rsid w:val="00B84347"/>
    <w:rsid w:val="00B84B59"/>
    <w:rsid w:val="00B87293"/>
    <w:rsid w:val="00B94C56"/>
    <w:rsid w:val="00BA3BE9"/>
    <w:rsid w:val="00BA5BD4"/>
    <w:rsid w:val="00BA5CF3"/>
    <w:rsid w:val="00BA7195"/>
    <w:rsid w:val="00BC096C"/>
    <w:rsid w:val="00BC21C9"/>
    <w:rsid w:val="00BD1644"/>
    <w:rsid w:val="00BD1EA8"/>
    <w:rsid w:val="00BD2E3A"/>
    <w:rsid w:val="00BD3AE1"/>
    <w:rsid w:val="00BD7EBF"/>
    <w:rsid w:val="00BE0608"/>
    <w:rsid w:val="00BE0AFD"/>
    <w:rsid w:val="00BE25A7"/>
    <w:rsid w:val="00BE6BAC"/>
    <w:rsid w:val="00BF182F"/>
    <w:rsid w:val="00BF73CB"/>
    <w:rsid w:val="00C00141"/>
    <w:rsid w:val="00C01252"/>
    <w:rsid w:val="00C01584"/>
    <w:rsid w:val="00C027B9"/>
    <w:rsid w:val="00C02FE6"/>
    <w:rsid w:val="00C057E6"/>
    <w:rsid w:val="00C13218"/>
    <w:rsid w:val="00C13B7A"/>
    <w:rsid w:val="00C16F39"/>
    <w:rsid w:val="00C20B39"/>
    <w:rsid w:val="00C213C3"/>
    <w:rsid w:val="00C23CC5"/>
    <w:rsid w:val="00C313B5"/>
    <w:rsid w:val="00C33418"/>
    <w:rsid w:val="00C33EC6"/>
    <w:rsid w:val="00C36D97"/>
    <w:rsid w:val="00C401C6"/>
    <w:rsid w:val="00C401EA"/>
    <w:rsid w:val="00C423E2"/>
    <w:rsid w:val="00C42ECC"/>
    <w:rsid w:val="00C434F6"/>
    <w:rsid w:val="00C43E05"/>
    <w:rsid w:val="00C52F95"/>
    <w:rsid w:val="00C56538"/>
    <w:rsid w:val="00C57574"/>
    <w:rsid w:val="00C65690"/>
    <w:rsid w:val="00C657D1"/>
    <w:rsid w:val="00C65FFC"/>
    <w:rsid w:val="00C663E1"/>
    <w:rsid w:val="00C7594E"/>
    <w:rsid w:val="00C8216B"/>
    <w:rsid w:val="00C84C00"/>
    <w:rsid w:val="00C85CCA"/>
    <w:rsid w:val="00C86BC4"/>
    <w:rsid w:val="00C902FF"/>
    <w:rsid w:val="00C905D0"/>
    <w:rsid w:val="00C90E7F"/>
    <w:rsid w:val="00C93624"/>
    <w:rsid w:val="00C956F3"/>
    <w:rsid w:val="00C961F6"/>
    <w:rsid w:val="00CA0643"/>
    <w:rsid w:val="00CA2335"/>
    <w:rsid w:val="00CA2E2A"/>
    <w:rsid w:val="00CA30C8"/>
    <w:rsid w:val="00CA5292"/>
    <w:rsid w:val="00CA5943"/>
    <w:rsid w:val="00CB09E5"/>
    <w:rsid w:val="00CB0C52"/>
    <w:rsid w:val="00CB37BE"/>
    <w:rsid w:val="00CB48E6"/>
    <w:rsid w:val="00CB66A1"/>
    <w:rsid w:val="00CC2712"/>
    <w:rsid w:val="00CC2A58"/>
    <w:rsid w:val="00CD0FCB"/>
    <w:rsid w:val="00CD34FF"/>
    <w:rsid w:val="00CD4F3C"/>
    <w:rsid w:val="00CD6500"/>
    <w:rsid w:val="00CD6FA7"/>
    <w:rsid w:val="00CD7B71"/>
    <w:rsid w:val="00CE22B1"/>
    <w:rsid w:val="00CE2D44"/>
    <w:rsid w:val="00CF0209"/>
    <w:rsid w:val="00CF11D0"/>
    <w:rsid w:val="00CF229B"/>
    <w:rsid w:val="00CF5893"/>
    <w:rsid w:val="00CF68F2"/>
    <w:rsid w:val="00D00C1A"/>
    <w:rsid w:val="00D021D0"/>
    <w:rsid w:val="00D04458"/>
    <w:rsid w:val="00D06DC4"/>
    <w:rsid w:val="00D07C07"/>
    <w:rsid w:val="00D110F7"/>
    <w:rsid w:val="00D11C60"/>
    <w:rsid w:val="00D1239E"/>
    <w:rsid w:val="00D13299"/>
    <w:rsid w:val="00D17A52"/>
    <w:rsid w:val="00D2108A"/>
    <w:rsid w:val="00D213F2"/>
    <w:rsid w:val="00D214F3"/>
    <w:rsid w:val="00D228B7"/>
    <w:rsid w:val="00D2554C"/>
    <w:rsid w:val="00D27368"/>
    <w:rsid w:val="00D320BD"/>
    <w:rsid w:val="00D3285F"/>
    <w:rsid w:val="00D34B7C"/>
    <w:rsid w:val="00D40765"/>
    <w:rsid w:val="00D41BB3"/>
    <w:rsid w:val="00D41F8A"/>
    <w:rsid w:val="00D503F1"/>
    <w:rsid w:val="00D511C6"/>
    <w:rsid w:val="00D52455"/>
    <w:rsid w:val="00D526A9"/>
    <w:rsid w:val="00D55979"/>
    <w:rsid w:val="00D571EF"/>
    <w:rsid w:val="00D57381"/>
    <w:rsid w:val="00D57738"/>
    <w:rsid w:val="00D63BBD"/>
    <w:rsid w:val="00D66C6C"/>
    <w:rsid w:val="00D67B14"/>
    <w:rsid w:val="00D67BE7"/>
    <w:rsid w:val="00D71FB3"/>
    <w:rsid w:val="00D74EC8"/>
    <w:rsid w:val="00D762DD"/>
    <w:rsid w:val="00D80A1D"/>
    <w:rsid w:val="00D80C4D"/>
    <w:rsid w:val="00D823C7"/>
    <w:rsid w:val="00D865B0"/>
    <w:rsid w:val="00D91916"/>
    <w:rsid w:val="00D945B2"/>
    <w:rsid w:val="00D974CE"/>
    <w:rsid w:val="00DA1BFF"/>
    <w:rsid w:val="00DA542F"/>
    <w:rsid w:val="00DB0E71"/>
    <w:rsid w:val="00DB2162"/>
    <w:rsid w:val="00DB4BF8"/>
    <w:rsid w:val="00DC5854"/>
    <w:rsid w:val="00DC620C"/>
    <w:rsid w:val="00DC6A6B"/>
    <w:rsid w:val="00DD13C9"/>
    <w:rsid w:val="00DD2A27"/>
    <w:rsid w:val="00DD5CBE"/>
    <w:rsid w:val="00DD70D5"/>
    <w:rsid w:val="00DE267F"/>
    <w:rsid w:val="00DE4521"/>
    <w:rsid w:val="00DE6306"/>
    <w:rsid w:val="00DE6D1C"/>
    <w:rsid w:val="00DF0BDE"/>
    <w:rsid w:val="00DF2CFF"/>
    <w:rsid w:val="00DF4264"/>
    <w:rsid w:val="00DF5E58"/>
    <w:rsid w:val="00DF728D"/>
    <w:rsid w:val="00E018F5"/>
    <w:rsid w:val="00E01E88"/>
    <w:rsid w:val="00E022B6"/>
    <w:rsid w:val="00E026D3"/>
    <w:rsid w:val="00E03451"/>
    <w:rsid w:val="00E036D4"/>
    <w:rsid w:val="00E07F57"/>
    <w:rsid w:val="00E13F59"/>
    <w:rsid w:val="00E20951"/>
    <w:rsid w:val="00E21471"/>
    <w:rsid w:val="00E2237B"/>
    <w:rsid w:val="00E229E3"/>
    <w:rsid w:val="00E22CCF"/>
    <w:rsid w:val="00E24D88"/>
    <w:rsid w:val="00E3059F"/>
    <w:rsid w:val="00E31638"/>
    <w:rsid w:val="00E31D87"/>
    <w:rsid w:val="00E3409D"/>
    <w:rsid w:val="00E3467F"/>
    <w:rsid w:val="00E41E94"/>
    <w:rsid w:val="00E4281F"/>
    <w:rsid w:val="00E433DD"/>
    <w:rsid w:val="00E501B2"/>
    <w:rsid w:val="00E57CC9"/>
    <w:rsid w:val="00E604BA"/>
    <w:rsid w:val="00E65798"/>
    <w:rsid w:val="00E6728F"/>
    <w:rsid w:val="00E73CCA"/>
    <w:rsid w:val="00E81A0E"/>
    <w:rsid w:val="00E83163"/>
    <w:rsid w:val="00E83E1E"/>
    <w:rsid w:val="00E861BF"/>
    <w:rsid w:val="00E90643"/>
    <w:rsid w:val="00E944F2"/>
    <w:rsid w:val="00E94558"/>
    <w:rsid w:val="00E9651F"/>
    <w:rsid w:val="00E97817"/>
    <w:rsid w:val="00EA0290"/>
    <w:rsid w:val="00EA2E73"/>
    <w:rsid w:val="00EA35DE"/>
    <w:rsid w:val="00EA3FF7"/>
    <w:rsid w:val="00EA4B7E"/>
    <w:rsid w:val="00EA7443"/>
    <w:rsid w:val="00EA7C2D"/>
    <w:rsid w:val="00EB36E5"/>
    <w:rsid w:val="00EC025B"/>
    <w:rsid w:val="00EC2A6F"/>
    <w:rsid w:val="00ED0C91"/>
    <w:rsid w:val="00ED46DD"/>
    <w:rsid w:val="00EE20D7"/>
    <w:rsid w:val="00EE274D"/>
    <w:rsid w:val="00EE46F7"/>
    <w:rsid w:val="00EF2190"/>
    <w:rsid w:val="00EF2832"/>
    <w:rsid w:val="00EF5DF3"/>
    <w:rsid w:val="00EF619C"/>
    <w:rsid w:val="00EF7082"/>
    <w:rsid w:val="00F01021"/>
    <w:rsid w:val="00F01F2B"/>
    <w:rsid w:val="00F02568"/>
    <w:rsid w:val="00F06A91"/>
    <w:rsid w:val="00F10031"/>
    <w:rsid w:val="00F10556"/>
    <w:rsid w:val="00F13702"/>
    <w:rsid w:val="00F14E76"/>
    <w:rsid w:val="00F2023D"/>
    <w:rsid w:val="00F202C9"/>
    <w:rsid w:val="00F2255D"/>
    <w:rsid w:val="00F22A6D"/>
    <w:rsid w:val="00F22C46"/>
    <w:rsid w:val="00F2460D"/>
    <w:rsid w:val="00F266E8"/>
    <w:rsid w:val="00F31390"/>
    <w:rsid w:val="00F31A27"/>
    <w:rsid w:val="00F339A6"/>
    <w:rsid w:val="00F35F36"/>
    <w:rsid w:val="00F37B82"/>
    <w:rsid w:val="00F427D1"/>
    <w:rsid w:val="00F518E7"/>
    <w:rsid w:val="00F55F51"/>
    <w:rsid w:val="00F57703"/>
    <w:rsid w:val="00F60453"/>
    <w:rsid w:val="00F6740D"/>
    <w:rsid w:val="00F6757A"/>
    <w:rsid w:val="00F76810"/>
    <w:rsid w:val="00F76B64"/>
    <w:rsid w:val="00F81D9E"/>
    <w:rsid w:val="00F8428D"/>
    <w:rsid w:val="00F87C8D"/>
    <w:rsid w:val="00F9094D"/>
    <w:rsid w:val="00F93190"/>
    <w:rsid w:val="00F933D1"/>
    <w:rsid w:val="00FA2B0E"/>
    <w:rsid w:val="00FA2DE5"/>
    <w:rsid w:val="00FA3F52"/>
    <w:rsid w:val="00FA50D0"/>
    <w:rsid w:val="00FA55B7"/>
    <w:rsid w:val="00FB18D5"/>
    <w:rsid w:val="00FB57B1"/>
    <w:rsid w:val="00FB6C4A"/>
    <w:rsid w:val="00FC1952"/>
    <w:rsid w:val="00FD0A7A"/>
    <w:rsid w:val="00FD641C"/>
    <w:rsid w:val="00FE285A"/>
    <w:rsid w:val="00FF143E"/>
    <w:rsid w:val="00FF22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B4C"/>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5B4C"/>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B4C"/>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5B4C"/>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4</Pages>
  <Words>792</Words>
  <Characters>4519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2017-06-20T07:21:00Z</dcterms:created>
  <dcterms:modified xsi:type="dcterms:W3CDTF">2017-06-20T12:19:00Z</dcterms:modified>
</cp:coreProperties>
</file>